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5377" w14:textId="77777777" w:rsidR="002A115A" w:rsidRDefault="002A115A" w:rsidP="002A115A">
      <w:pPr>
        <w:jc w:val="center"/>
        <w:rPr>
          <w:b/>
        </w:rPr>
      </w:pPr>
    </w:p>
    <w:p w14:paraId="2E24D6BF" w14:textId="77777777" w:rsidR="00341D91" w:rsidRDefault="00341D91" w:rsidP="002A115A">
      <w:pPr>
        <w:jc w:val="center"/>
        <w:rPr>
          <w:b/>
        </w:rPr>
      </w:pPr>
      <w:r w:rsidRPr="00341D91">
        <w:rPr>
          <w:b/>
        </w:rPr>
        <w:t>I</w:t>
      </w:r>
      <w:r w:rsidR="00B94E3B" w:rsidRPr="00341D91">
        <w:rPr>
          <w:b/>
        </w:rPr>
        <w:t>nformacje dotyczące prośby</w:t>
      </w:r>
      <w:r w:rsidR="001E1A7B">
        <w:rPr>
          <w:b/>
        </w:rPr>
        <w:t xml:space="preserve"> </w:t>
      </w:r>
      <w:r w:rsidR="003F18DE" w:rsidRPr="00341D91">
        <w:rPr>
          <w:b/>
        </w:rPr>
        <w:t>o zasady</w:t>
      </w:r>
      <w:r w:rsidR="00B324D0" w:rsidRPr="00341D91">
        <w:rPr>
          <w:b/>
        </w:rPr>
        <w:t xml:space="preserve"> umieszczania i</w:t>
      </w:r>
      <w:r w:rsidR="003F18DE" w:rsidRPr="00341D91">
        <w:rPr>
          <w:b/>
        </w:rPr>
        <w:t xml:space="preserve"> finansowania</w:t>
      </w:r>
    </w:p>
    <w:p w14:paraId="564F210C" w14:textId="77777777" w:rsidR="00341D91" w:rsidRDefault="003F18DE" w:rsidP="002A115A">
      <w:pPr>
        <w:jc w:val="center"/>
        <w:rPr>
          <w:b/>
        </w:rPr>
      </w:pPr>
      <w:r w:rsidRPr="00341D91">
        <w:rPr>
          <w:b/>
        </w:rPr>
        <w:t>pobytu osób w domu pomocy społecznej</w:t>
      </w:r>
      <w:r>
        <w:t>.</w:t>
      </w:r>
    </w:p>
    <w:p w14:paraId="34B3A406" w14:textId="77777777" w:rsidR="002A115A" w:rsidRDefault="002A0C8B">
      <w:r>
        <w:t>Zobowiązani do wnoszenia opłat za pobyt w domu pomocy są</w:t>
      </w:r>
      <w:r w:rsidR="00D81826">
        <w:t>:</w:t>
      </w:r>
      <w:r w:rsidR="002A115A">
        <w:rPr>
          <w:b/>
        </w:rPr>
        <w:br/>
      </w:r>
      <w:r>
        <w:t>Mieszkaniec</w:t>
      </w:r>
      <w:r w:rsidR="001E1A7B">
        <w:t xml:space="preserve"> </w:t>
      </w:r>
      <w:r>
        <w:t>w kwocie 70% dochodu</w:t>
      </w:r>
      <w:r w:rsidR="002A115A">
        <w:br/>
      </w:r>
      <w:r>
        <w:t>Małżonek</w:t>
      </w:r>
      <w:r w:rsidR="002A115A">
        <w:br/>
      </w:r>
      <w:r>
        <w:t>Zstępni</w:t>
      </w:r>
      <w:r w:rsidR="001E1A7B">
        <w:t xml:space="preserve"> </w:t>
      </w:r>
      <w:r>
        <w:t>/dzieci/</w:t>
      </w:r>
      <w:r w:rsidR="002A115A">
        <w:br/>
      </w:r>
      <w:r>
        <w:t>Wstępni /wnuki/</w:t>
      </w:r>
      <w:r w:rsidR="002A115A">
        <w:br/>
      </w:r>
      <w:r w:rsidR="009E1DF6">
        <w:t>Gmina /</w:t>
      </w:r>
      <w:r w:rsidR="001E1A7B">
        <w:t xml:space="preserve"> </w:t>
      </w:r>
      <w:r w:rsidR="009E1DF6">
        <w:t>na terenie której zamieszkuje osoba/</w:t>
      </w:r>
      <w:r w:rsidR="002A115A">
        <w:br/>
      </w:r>
      <w:r w:rsidR="00294F66">
        <w:t>w formie dopłaty do pełnego kosztu.</w:t>
      </w:r>
    </w:p>
    <w:p w14:paraId="6AA84BC6" w14:textId="77777777" w:rsidR="002A0C8B" w:rsidRPr="002A115A" w:rsidRDefault="002A115A" w:rsidP="002A115A">
      <w:pPr>
        <w:jc w:val="both"/>
      </w:pPr>
      <w:r>
        <w:t>Obliczenie wysokości dopłaty</w:t>
      </w:r>
      <w:r w:rsidR="002A0C8B">
        <w:t xml:space="preserve"> stanowiącej różnicę między kwotą będącą kosztem utrzymania</w:t>
      </w:r>
      <w:r>
        <w:t xml:space="preserve"> w danym domu pomocy</w:t>
      </w:r>
      <w:r w:rsidR="002A0C8B">
        <w:t>, pomniejszoną o wartość stanowiącą 70% dochodów przyszłego</w:t>
      </w:r>
      <w:r>
        <w:t xml:space="preserve"> </w:t>
      </w:r>
      <w:r w:rsidR="00294F66">
        <w:t>mieszkańca</w:t>
      </w:r>
      <w:r w:rsidR="002A0C8B">
        <w:t xml:space="preserve"> następuje w oparciu o następujące kryteria</w:t>
      </w:r>
      <w:r w:rsidR="00DE51E0">
        <w:t>:</w:t>
      </w:r>
    </w:p>
    <w:p w14:paraId="556FE3B7" w14:textId="7FCBFFAE" w:rsidR="002A115A" w:rsidRPr="00C624C1" w:rsidRDefault="00DE51E0" w:rsidP="002A115A">
      <w:pPr>
        <w:jc w:val="both"/>
        <w:rPr>
          <w:b/>
        </w:rPr>
      </w:pPr>
      <w:r>
        <w:t>-jeśli dzieci posiada</w:t>
      </w:r>
      <w:r w:rsidR="00EA60AD">
        <w:t>ją rodzinę</w:t>
      </w:r>
      <w:r w:rsidR="002A115A">
        <w:t>, oblicza się dochód</w:t>
      </w:r>
      <w:r w:rsidR="001E1A7B">
        <w:t xml:space="preserve"> </w:t>
      </w:r>
      <w:r>
        <w:t>n/ osobę w</w:t>
      </w:r>
      <w:r w:rsidR="009E1DF6">
        <w:t xml:space="preserve"> każdej nuklearnej rodzinie i tą</w:t>
      </w:r>
      <w:r>
        <w:t xml:space="preserve"> kwotę</w:t>
      </w:r>
      <w:r w:rsidR="00294F66">
        <w:t xml:space="preserve"> </w:t>
      </w:r>
      <w:r w:rsidR="00D23AD4">
        <w:t>konfront</w:t>
      </w:r>
      <w:r w:rsidR="00DB3BF5">
        <w:t>uje się z</w:t>
      </w:r>
      <w:r w:rsidR="001E1A7B">
        <w:t xml:space="preserve"> </w:t>
      </w:r>
      <w:r w:rsidR="00DB3BF5" w:rsidRPr="00C624C1">
        <w:rPr>
          <w:b/>
        </w:rPr>
        <w:t>300 % kryterium dochodowego</w:t>
      </w:r>
      <w:r w:rsidR="00D23AD4" w:rsidRPr="00C624C1">
        <w:rPr>
          <w:b/>
        </w:rPr>
        <w:t>, jakie stanowi kwota</w:t>
      </w:r>
      <w:r w:rsidR="001E1A7B" w:rsidRPr="00C624C1">
        <w:rPr>
          <w:b/>
        </w:rPr>
        <w:t xml:space="preserve"> </w:t>
      </w:r>
      <w:r w:rsidR="00D23AD4" w:rsidRPr="00C624C1">
        <w:rPr>
          <w:b/>
        </w:rPr>
        <w:t xml:space="preserve">/ </w:t>
      </w:r>
      <w:r w:rsidR="006D4D6A">
        <w:rPr>
          <w:b/>
        </w:rPr>
        <w:t>776,-</w:t>
      </w:r>
      <w:r w:rsidRPr="00C624C1">
        <w:rPr>
          <w:b/>
        </w:rPr>
        <w:t>-zł</w:t>
      </w:r>
      <w:r w:rsidR="00294F66" w:rsidRPr="00C624C1">
        <w:rPr>
          <w:b/>
        </w:rPr>
        <w:t xml:space="preserve"> na osobę w </w:t>
      </w:r>
      <w:r w:rsidR="00D23AD4" w:rsidRPr="00C624C1">
        <w:rPr>
          <w:b/>
        </w:rPr>
        <w:t>rodzinie</w:t>
      </w:r>
      <w:r w:rsidR="002A115A" w:rsidRPr="00C624C1">
        <w:rPr>
          <w:b/>
        </w:rPr>
        <w:t xml:space="preserve"> </w:t>
      </w:r>
      <w:r w:rsidR="00DB3BF5" w:rsidRPr="00C624C1">
        <w:rPr>
          <w:b/>
        </w:rPr>
        <w:t>dziecka zobowiązanego do alimentacji</w:t>
      </w:r>
      <w:r w:rsidRPr="00C624C1">
        <w:rPr>
          <w:b/>
        </w:rPr>
        <w:t>/.</w:t>
      </w:r>
    </w:p>
    <w:p w14:paraId="407FB5D4" w14:textId="05E9A5FD" w:rsidR="00D839B6" w:rsidRDefault="00DE51E0" w:rsidP="002A115A">
      <w:pPr>
        <w:jc w:val="both"/>
      </w:pPr>
      <w:r>
        <w:t>Jeżeli dochód w rodzinie zobowiązanego do</w:t>
      </w:r>
      <w:r w:rsidR="002A115A">
        <w:t xml:space="preserve"> alimentacji dziecka przekracza</w:t>
      </w:r>
      <w:r w:rsidR="00646125">
        <w:t xml:space="preserve"> </w:t>
      </w:r>
      <w:r>
        <w:t xml:space="preserve">tą wartość </w:t>
      </w:r>
      <w:r w:rsidR="00D839B6">
        <w:t xml:space="preserve">, </w:t>
      </w:r>
      <w:r w:rsidR="00294F66">
        <w:t>w</w:t>
      </w:r>
      <w:r w:rsidR="007A6E2D">
        <w:t xml:space="preserve">ówczas </w:t>
      </w:r>
      <w:r w:rsidR="002B1BCD">
        <w:t xml:space="preserve">zobowiązany do współfinansowania </w:t>
      </w:r>
      <w:r w:rsidR="002A115A">
        <w:t xml:space="preserve">powinien dopłacić brakującą </w:t>
      </w:r>
      <w:r w:rsidR="007A6E2D">
        <w:t>kwo</w:t>
      </w:r>
      <w:r w:rsidR="009E1DF6">
        <w:t>tę do pełnego kosztu utrzymania,</w:t>
      </w:r>
      <w:r w:rsidR="002B1BCD">
        <w:t xml:space="preserve"> </w:t>
      </w:r>
      <w:r w:rsidR="009E1DF6">
        <w:t>zachowując zasadę, że k</w:t>
      </w:r>
      <w:r w:rsidR="005200F5">
        <w:t>wota pozostająca na utrzymanie w rodzini</w:t>
      </w:r>
      <w:r w:rsidR="002A115A">
        <w:t>e nie może być mniejsza</w:t>
      </w:r>
      <w:r w:rsidR="005200F5">
        <w:t xml:space="preserve"> od </w:t>
      </w:r>
      <w:r w:rsidR="005804AE">
        <w:t xml:space="preserve">wymienionego </w:t>
      </w:r>
      <w:r w:rsidR="006D4D6A">
        <w:t xml:space="preserve">300% </w:t>
      </w:r>
      <w:r w:rsidR="005804AE">
        <w:t>kryterium dochodowego</w:t>
      </w:r>
      <w:r w:rsidR="00646125">
        <w:t xml:space="preserve"> </w:t>
      </w:r>
      <w:r w:rsidR="00646125" w:rsidRPr="00C624C1">
        <w:rPr>
          <w:b/>
        </w:rPr>
        <w:t>/</w:t>
      </w:r>
      <w:r w:rsidR="005804AE" w:rsidRPr="00C624C1">
        <w:rPr>
          <w:b/>
        </w:rPr>
        <w:t xml:space="preserve"> tj.</w:t>
      </w:r>
      <w:r w:rsidR="006D4D6A">
        <w:rPr>
          <w:b/>
        </w:rPr>
        <w:t>300% od 776</w:t>
      </w:r>
      <w:r w:rsidR="00DB3BF5" w:rsidRPr="00C624C1">
        <w:rPr>
          <w:b/>
        </w:rPr>
        <w:t>,-</w:t>
      </w:r>
      <w:r w:rsidR="009E1DF6" w:rsidRPr="00C624C1">
        <w:rPr>
          <w:b/>
        </w:rPr>
        <w:t xml:space="preserve">na osobę w jego </w:t>
      </w:r>
      <w:r w:rsidR="002A115A" w:rsidRPr="00C624C1">
        <w:rPr>
          <w:b/>
        </w:rPr>
        <w:t>rodzinie.</w:t>
      </w:r>
      <w:r w:rsidR="00646125" w:rsidRPr="00C624C1">
        <w:rPr>
          <w:b/>
        </w:rPr>
        <w:t>/</w:t>
      </w:r>
      <w:r w:rsidR="007A6E2D">
        <w:t>Jeżeli umieszczana osoba ma więcej dzieci</w:t>
      </w:r>
      <w:r w:rsidR="002B1BCD">
        <w:t xml:space="preserve"> to,</w:t>
      </w:r>
      <w:r w:rsidR="007A6E2D">
        <w:t xml:space="preserve"> po wyliczeniu w</w:t>
      </w:r>
      <w:r w:rsidR="009E1DF6">
        <w:t>/</w:t>
      </w:r>
      <w:r w:rsidR="007A6E2D">
        <w:t xml:space="preserve">g powyższego wzoru wszystkich </w:t>
      </w:r>
      <w:r w:rsidR="00D839B6">
        <w:t>r</w:t>
      </w:r>
      <w:r w:rsidR="007A6E2D">
        <w:t>odzin</w:t>
      </w:r>
      <w:r w:rsidR="009E1DF6">
        <w:t>,</w:t>
      </w:r>
      <w:r w:rsidR="007A6E2D">
        <w:t xml:space="preserve"> następuje proporcjonalny udział w partycypacji. Może być</w:t>
      </w:r>
      <w:r w:rsidR="005804AE">
        <w:t xml:space="preserve"> </w:t>
      </w:r>
      <w:r w:rsidR="002A115A">
        <w:t xml:space="preserve">tak, że w tych zobowiązanych </w:t>
      </w:r>
      <w:r w:rsidR="00607BBE">
        <w:t>do alimentacji rodzin</w:t>
      </w:r>
      <w:r w:rsidR="005804AE">
        <w:t>ach</w:t>
      </w:r>
      <w:r w:rsidR="009E1DF6">
        <w:t xml:space="preserve"> dzieci, </w:t>
      </w:r>
      <w:r w:rsidR="007A6E2D">
        <w:t>są pewne uwarunkowania</w:t>
      </w:r>
      <w:r w:rsidR="00B94E3B">
        <w:t>,</w:t>
      </w:r>
      <w:r w:rsidR="007A6E2D">
        <w:t xml:space="preserve"> kt</w:t>
      </w:r>
      <w:r w:rsidR="00B94E3B">
        <w:t xml:space="preserve">óre należy uwzględnić w celu </w:t>
      </w:r>
      <w:r w:rsidR="007A6E2D">
        <w:t>zwolnienia</w:t>
      </w:r>
      <w:r w:rsidR="00B94E3B">
        <w:t xml:space="preserve"> ich</w:t>
      </w:r>
      <w:r w:rsidR="007A6E2D">
        <w:t xml:space="preserve"> z dopłaty lub zmniejszyć</w:t>
      </w:r>
      <w:r w:rsidR="009E1DF6">
        <w:t xml:space="preserve"> </w:t>
      </w:r>
      <w:r w:rsidR="002A115A">
        <w:t>zakres proporcji</w:t>
      </w:r>
      <w:r w:rsidR="007A6E2D">
        <w:t>. Ustawa to przewiduje.</w:t>
      </w:r>
      <w:r w:rsidR="002A115A">
        <w:t xml:space="preserve"> Są to choroby, bezrobocie</w:t>
      </w:r>
      <w:r w:rsidR="007A6E2D">
        <w:t>, ciąża</w:t>
      </w:r>
      <w:r w:rsidR="005804AE">
        <w:t>,</w:t>
      </w:r>
      <w:r w:rsidR="002A115A">
        <w:t xml:space="preserve"> inne kłopoty. Jeżeli po dokonaniu symulacji wobec</w:t>
      </w:r>
      <w:r w:rsidR="00D9777F">
        <w:t xml:space="preserve"> </w:t>
      </w:r>
      <w:r w:rsidR="00D839B6">
        <w:t>wnoszących dopłaty</w:t>
      </w:r>
      <w:r w:rsidR="00294F66">
        <w:t xml:space="preserve"> </w:t>
      </w:r>
      <w:r w:rsidR="002A115A">
        <w:t>nadal brakuje funduszy, wtedy</w:t>
      </w:r>
      <w:r w:rsidR="00D839B6">
        <w:t xml:space="preserve"> gmina powinna uzupełnić tą finansową lukę.</w:t>
      </w:r>
    </w:p>
    <w:p w14:paraId="7E6F5164" w14:textId="039AAC79" w:rsidR="001E1A7B" w:rsidRDefault="00D839B6" w:rsidP="001E1A7B">
      <w:pPr>
        <w:jc w:val="both"/>
      </w:pPr>
      <w:r>
        <w:t>Natomiast</w:t>
      </w:r>
      <w:r w:rsidR="005200F5">
        <w:t xml:space="preserve"> kwota</w:t>
      </w:r>
      <w:r w:rsidR="002A115A">
        <w:t xml:space="preserve"> dochodu pozostająca</w:t>
      </w:r>
      <w:r w:rsidR="00D9777F">
        <w:t xml:space="preserve"> </w:t>
      </w:r>
      <w:r w:rsidR="005200F5">
        <w:t>do dyspozycji</w:t>
      </w:r>
      <w:r w:rsidR="006D4D6A">
        <w:t xml:space="preserve"> w rodzinie</w:t>
      </w:r>
      <w:r w:rsidR="00D9777F">
        <w:t>,</w:t>
      </w:r>
      <w:r w:rsidR="005200F5">
        <w:t xml:space="preserve"> nie może </w:t>
      </w:r>
      <w:r w:rsidR="00DB3BF5">
        <w:t>być niższa niż</w:t>
      </w:r>
      <w:r w:rsidR="006D4D6A">
        <w:t xml:space="preserve"> 300% kryterium dochodowego. </w:t>
      </w:r>
      <w:r w:rsidR="002C234B">
        <w:t xml:space="preserve"> </w:t>
      </w:r>
      <w:r w:rsidR="002A115A">
        <w:t>Jeżeli j</w:t>
      </w:r>
      <w:r w:rsidR="00F820BD">
        <w:t>edno z małżonków korzysta z pobytu</w:t>
      </w:r>
      <w:r w:rsidR="00B94E3B">
        <w:t>,</w:t>
      </w:r>
      <w:r w:rsidR="00F820BD">
        <w:t xml:space="preserve"> to także ocenia się ich dochód na osobę </w:t>
      </w:r>
      <w:r w:rsidR="00B94E3B">
        <w:t>i</w:t>
      </w:r>
      <w:r w:rsidR="00F820BD">
        <w:t xml:space="preserve"> ustala partycypację jednego z nich</w:t>
      </w:r>
      <w:r w:rsidR="006D4D6A">
        <w:t xml:space="preserve"> wg w/w zasad</w:t>
      </w:r>
      <w:r w:rsidR="002A115A">
        <w:t xml:space="preserve"> pozostającego </w:t>
      </w:r>
      <w:r w:rsidR="00F820BD">
        <w:t>w środowisku małżonka jako prowadzącego gospodarstwo / wg zasady dziecka bez rodziny/</w:t>
      </w:r>
      <w:r w:rsidR="002A115A">
        <w:t xml:space="preserve">. </w:t>
      </w:r>
      <w:r w:rsidR="00F820BD">
        <w:t>Tak</w:t>
      </w:r>
      <w:r w:rsidR="009E1DF6">
        <w:t>,</w:t>
      </w:r>
      <w:r w:rsidR="00F820BD">
        <w:t xml:space="preserve"> mniej więcej</w:t>
      </w:r>
      <w:r w:rsidR="009E1DF6">
        <w:t>,</w:t>
      </w:r>
      <w:r w:rsidR="00F820BD">
        <w:t xml:space="preserve"> wygląda</w:t>
      </w:r>
      <w:r w:rsidR="001E1A7B">
        <w:t xml:space="preserve"> mechanizm przeliczania. Są też sytuacje mogące wpływać na modyfikacje partycypacji</w:t>
      </w:r>
      <w:r w:rsidR="00F820BD">
        <w:t xml:space="preserve"> </w:t>
      </w:r>
      <w:r w:rsidR="001E1A7B">
        <w:t>wynikające z oceny prowadzącego</w:t>
      </w:r>
      <w:r w:rsidR="00F820BD">
        <w:t xml:space="preserve"> wywiad środowiskowy.</w:t>
      </w:r>
      <w:r w:rsidR="00294F66">
        <w:t xml:space="preserve"> </w:t>
      </w:r>
      <w:r w:rsidR="00F820BD">
        <w:t>Istnieje też uprawnienie do zwolnień z od</w:t>
      </w:r>
      <w:r w:rsidR="001E1A7B">
        <w:t xml:space="preserve">płatności </w:t>
      </w:r>
      <w:r w:rsidR="009E1DF6">
        <w:t>osób zobowiązanych do tego</w:t>
      </w:r>
      <w:r w:rsidR="00E908B9">
        <w:t>:</w:t>
      </w:r>
      <w:r w:rsidR="00D81826">
        <w:t>/długotrwała</w:t>
      </w:r>
      <w:r w:rsidR="009E1DF6">
        <w:t>,</w:t>
      </w:r>
      <w:r w:rsidR="00294F66">
        <w:t xml:space="preserve"> </w:t>
      </w:r>
      <w:r w:rsidR="00D81826">
        <w:t>nieuleczalna choroba, inwalidztwo, straty materialne powstałe w wyniku klęsk, zdarzeń losu</w:t>
      </w:r>
      <w:r w:rsidR="00607BBE">
        <w:t>,</w:t>
      </w:r>
      <w:r w:rsidR="00294F66">
        <w:t xml:space="preserve"> </w:t>
      </w:r>
      <w:r w:rsidR="00D81826">
        <w:t>utrzymywanie się rodziny</w:t>
      </w:r>
      <w:r w:rsidR="00294F66">
        <w:t xml:space="preserve"> </w:t>
      </w:r>
      <w:r w:rsidR="001E1A7B">
        <w:t>z jednego świadczenia,</w:t>
      </w:r>
      <w:r w:rsidR="009E1DF6">
        <w:t xml:space="preserve"> gdy </w:t>
      </w:r>
      <w:r w:rsidR="001E1A7B">
        <w:t xml:space="preserve">osoba zobowiązana </w:t>
      </w:r>
      <w:r w:rsidR="00D81826">
        <w:t>samotnie wychowuje</w:t>
      </w:r>
      <w:r w:rsidR="00294F66">
        <w:t xml:space="preserve"> </w:t>
      </w:r>
      <w:r w:rsidR="001E1A7B">
        <w:t>dzieci</w:t>
      </w:r>
      <w:r w:rsidR="005A3748">
        <w:t xml:space="preserve"> </w:t>
      </w:r>
      <w:r w:rsidR="00D81826">
        <w:t>lub gdy jest</w:t>
      </w:r>
      <w:r w:rsidR="001E1A7B">
        <w:t xml:space="preserve"> to osoba</w:t>
      </w:r>
      <w:r w:rsidR="00294F66">
        <w:t xml:space="preserve"> </w:t>
      </w:r>
      <w:r w:rsidR="00D81826">
        <w:t>w ciąży oraz gdy istnieje taka okoliczność, że ponosi już podobne</w:t>
      </w:r>
      <w:r w:rsidR="001E1A7B">
        <w:t xml:space="preserve"> opłaty</w:t>
      </w:r>
      <w:r w:rsidR="005804AE">
        <w:t>/</w:t>
      </w:r>
      <w:r w:rsidR="001E1A7B">
        <w:t>.</w:t>
      </w:r>
      <w:r w:rsidR="00E908B9">
        <w:t xml:space="preserve"> </w:t>
      </w:r>
    </w:p>
    <w:p w14:paraId="0F925F32" w14:textId="77777777" w:rsidR="007E463C" w:rsidRDefault="00E908B9" w:rsidP="001E1A7B">
      <w:pPr>
        <w:jc w:val="both"/>
      </w:pPr>
      <w:r>
        <w:t>Wyżej</w:t>
      </w:r>
      <w:r w:rsidR="00D133BE">
        <w:t>,</w:t>
      </w:r>
      <w:r w:rsidR="005804AE">
        <w:t xml:space="preserve"> były wspomniane </w:t>
      </w:r>
      <w:r w:rsidR="00930EF8">
        <w:t>przesłanki do zwolnień lub specyficznych powodów</w:t>
      </w:r>
      <w:r w:rsidR="00294F66">
        <w:t xml:space="preserve"> </w:t>
      </w:r>
      <w:r w:rsidR="00930EF8">
        <w:t>stanowiących taką podstawę.</w:t>
      </w:r>
      <w:r w:rsidR="005804AE">
        <w:t>/</w:t>
      </w:r>
      <w:r w:rsidR="00294F66">
        <w:t xml:space="preserve"> </w:t>
      </w:r>
      <w:r w:rsidR="005804AE">
        <w:t>N</w:t>
      </w:r>
      <w:r w:rsidR="00B94E3B">
        <w:t>atomiast</w:t>
      </w:r>
      <w:r w:rsidR="005804AE">
        <w:t xml:space="preserve"> gmina</w:t>
      </w:r>
      <w:r>
        <w:t xml:space="preserve"> </w:t>
      </w:r>
      <w:r w:rsidR="00D81826">
        <w:t>włącza się</w:t>
      </w:r>
      <w:r w:rsidR="007C5F18">
        <w:t xml:space="preserve"> finansowo</w:t>
      </w:r>
      <w:r w:rsidR="00D81826">
        <w:t xml:space="preserve"> gdy</w:t>
      </w:r>
      <w:r w:rsidR="00333AD1">
        <w:t>:</w:t>
      </w:r>
      <w:r w:rsidR="001E1A7B">
        <w:t xml:space="preserve"> </w:t>
      </w:r>
      <w:r>
        <w:t xml:space="preserve">nadal </w:t>
      </w:r>
      <w:r w:rsidR="00D81826">
        <w:t>brakuje</w:t>
      </w:r>
      <w:r w:rsidR="00D133BE">
        <w:t xml:space="preserve"> ś</w:t>
      </w:r>
      <w:r w:rsidR="002B1BCD">
        <w:t>rodków</w:t>
      </w:r>
      <w:r w:rsidR="00333AD1">
        <w:t>, gdy</w:t>
      </w:r>
      <w:r w:rsidR="00D81826">
        <w:t xml:space="preserve"> płaci wszystko</w:t>
      </w:r>
      <w:r w:rsidR="001E1A7B">
        <w:t xml:space="preserve"> </w:t>
      </w:r>
      <w:r w:rsidR="007711F7">
        <w:t xml:space="preserve">i </w:t>
      </w:r>
      <w:r w:rsidR="00D81826">
        <w:t>gdy decyduje się</w:t>
      </w:r>
      <w:r w:rsidR="001E1A7B">
        <w:t xml:space="preserve"> </w:t>
      </w:r>
      <w:r>
        <w:t>na ten obowiązek</w:t>
      </w:r>
      <w:r w:rsidR="005A3748">
        <w:t>.</w:t>
      </w:r>
      <w:r w:rsidR="001E1A7B">
        <w:t xml:space="preserve"> </w:t>
      </w:r>
      <w:r w:rsidR="005A3748">
        <w:t>M</w:t>
      </w:r>
      <w:r w:rsidR="00333AD1">
        <w:t xml:space="preserve">oże </w:t>
      </w:r>
      <w:r w:rsidR="007711F7">
        <w:t>też nie płacić nic,</w:t>
      </w:r>
      <w:r w:rsidR="001E1A7B">
        <w:t xml:space="preserve"> gdy </w:t>
      </w:r>
      <w:r w:rsidR="00D81826">
        <w:t xml:space="preserve">rodzina jest w pełni </w:t>
      </w:r>
      <w:r w:rsidR="00B94E3B">
        <w:t>wydolna finansowo lub</w:t>
      </w:r>
      <w:r w:rsidR="001E1A7B">
        <w:t xml:space="preserve"> </w:t>
      </w:r>
      <w:r w:rsidR="00D81826">
        <w:t>deklaruje taką</w:t>
      </w:r>
      <w:r w:rsidR="001E1A7B">
        <w:t xml:space="preserve"> </w:t>
      </w:r>
      <w:r w:rsidR="00D81826">
        <w:t>wolę.</w:t>
      </w:r>
      <w:r w:rsidR="005804AE">
        <w:t xml:space="preserve"> Unikanie za wszelką cenę</w:t>
      </w:r>
      <w:r w:rsidR="001E1A7B">
        <w:t xml:space="preserve"> </w:t>
      </w:r>
      <w:r w:rsidR="00930EF8">
        <w:t>wydatków</w:t>
      </w:r>
      <w:r w:rsidR="005804AE">
        <w:t xml:space="preserve"> na te cele przez gminy</w:t>
      </w:r>
      <w:r w:rsidR="00294F66">
        <w:t xml:space="preserve"> </w:t>
      </w:r>
      <w:r w:rsidR="007711F7">
        <w:t xml:space="preserve">powoduje, że </w:t>
      </w:r>
      <w:r w:rsidR="00930EF8">
        <w:lastRenderedPageBreak/>
        <w:t>pracownicy Ośrodków Pomocy Społecznej materializują</w:t>
      </w:r>
      <w:r w:rsidR="007711F7">
        <w:t>c niechęć lub trudność we</w:t>
      </w:r>
      <w:r w:rsidR="001E1A7B">
        <w:t xml:space="preserve"> </w:t>
      </w:r>
      <w:r w:rsidR="007711F7">
        <w:t>współfinansowaniu nie są przychylni stronie potrzebującej</w:t>
      </w:r>
      <w:r w:rsidR="001E1A7B">
        <w:t xml:space="preserve"> </w:t>
      </w:r>
      <w:r w:rsidR="002B1BCD">
        <w:t>po</w:t>
      </w:r>
      <w:r w:rsidR="007711F7">
        <w:t>mocy,</w:t>
      </w:r>
      <w:r w:rsidR="002B1BCD">
        <w:t xml:space="preserve"> przenosząc</w:t>
      </w:r>
      <w:r w:rsidR="00294F66">
        <w:t xml:space="preserve"> </w:t>
      </w:r>
      <w:r w:rsidR="002B1BCD">
        <w:t>odpowiedzialność</w:t>
      </w:r>
      <w:r w:rsidR="001E1A7B">
        <w:t xml:space="preserve"> </w:t>
      </w:r>
      <w:r w:rsidR="002B1BCD">
        <w:t>tylko na rodzinę. Jest to typowy mechanizm stosowany przez administrację</w:t>
      </w:r>
      <w:r w:rsidR="00294F66">
        <w:t xml:space="preserve"> </w:t>
      </w:r>
      <w:r w:rsidR="002B1BCD">
        <w:t>samorządów gminnych</w:t>
      </w:r>
      <w:r w:rsidR="001E1A7B">
        <w:t xml:space="preserve"> </w:t>
      </w:r>
      <w:r w:rsidR="002B1BCD">
        <w:t>i</w:t>
      </w:r>
      <w:r w:rsidR="001E1A7B">
        <w:t xml:space="preserve"> </w:t>
      </w:r>
      <w:r w:rsidR="007711F7">
        <w:t xml:space="preserve">części </w:t>
      </w:r>
      <w:r w:rsidR="002B1BCD">
        <w:t>małych miast. Jest</w:t>
      </w:r>
      <w:r w:rsidR="001E1A7B">
        <w:t xml:space="preserve"> </w:t>
      </w:r>
      <w:r w:rsidR="002B1BCD">
        <w:t>to niezgodne z zasadami ustawy o pomocy społecznej</w:t>
      </w:r>
      <w:r w:rsidR="00294F66">
        <w:t xml:space="preserve"> </w:t>
      </w:r>
      <w:r w:rsidR="002B1BCD">
        <w:t>i stanowi</w:t>
      </w:r>
      <w:r w:rsidR="001E1A7B">
        <w:t xml:space="preserve"> </w:t>
      </w:r>
      <w:r w:rsidR="002B1BCD">
        <w:t>tylko</w:t>
      </w:r>
      <w:r w:rsidR="001E1A7B">
        <w:t xml:space="preserve"> </w:t>
      </w:r>
      <w:r w:rsidR="002B1BCD">
        <w:t>o ochronie wydatków w gminach.</w:t>
      </w:r>
      <w:r w:rsidR="00B83032">
        <w:t xml:space="preserve"> </w:t>
      </w:r>
    </w:p>
    <w:p w14:paraId="7D5AA9FF" w14:textId="77777777" w:rsidR="00B94E3B" w:rsidRDefault="00B83032" w:rsidP="001E1A7B">
      <w:pPr>
        <w:jc w:val="both"/>
      </w:pPr>
      <w:r>
        <w:t xml:space="preserve">W </w:t>
      </w:r>
      <w:r w:rsidR="00333AD1">
        <w:t>każdym</w:t>
      </w:r>
      <w:r w:rsidR="00D81826">
        <w:t xml:space="preserve"> </w:t>
      </w:r>
      <w:r w:rsidR="00930EF8">
        <w:t>r</w:t>
      </w:r>
      <w:r w:rsidR="00E908B9">
        <w:t>azie</w:t>
      </w:r>
      <w:r>
        <w:t xml:space="preserve"> umowa</w:t>
      </w:r>
      <w:r w:rsidR="00E908B9">
        <w:t>, jeśli strony wszystko ustalą w kwestii zobowiązań,</w:t>
      </w:r>
      <w:r w:rsidR="00D81826">
        <w:t xml:space="preserve"> musi być podpisana</w:t>
      </w:r>
      <w:r w:rsidR="001E1A7B">
        <w:t xml:space="preserve"> </w:t>
      </w:r>
      <w:r w:rsidR="00D81826">
        <w:t>w gminie</w:t>
      </w:r>
      <w:r w:rsidR="00B94E3B">
        <w:t xml:space="preserve"> / bez względu kto ile płaci/</w:t>
      </w:r>
      <w:r w:rsidR="007C5F18">
        <w:t>,</w:t>
      </w:r>
      <w:r w:rsidR="00B94E3B">
        <w:t xml:space="preserve"> gdyż</w:t>
      </w:r>
      <w:r w:rsidR="00333AD1">
        <w:t xml:space="preserve"> daj</w:t>
      </w:r>
      <w:r w:rsidR="00930EF8">
        <w:t xml:space="preserve">e </w:t>
      </w:r>
      <w:r w:rsidR="007711F7">
        <w:t>to gwarancję</w:t>
      </w:r>
      <w:r w:rsidR="00B94E3B">
        <w:t xml:space="preserve"> na płatność za usługę w sytuacji,</w:t>
      </w:r>
      <w:r w:rsidR="001E1A7B">
        <w:t xml:space="preserve"> </w:t>
      </w:r>
      <w:r w:rsidR="00B94E3B">
        <w:t>gdyby</w:t>
      </w:r>
      <w:r w:rsidR="001E1A7B">
        <w:t xml:space="preserve"> </w:t>
      </w:r>
      <w:r w:rsidR="00B94E3B">
        <w:t>z różnych losowych przyczyn,</w:t>
      </w:r>
      <w:r w:rsidR="00930EF8">
        <w:t xml:space="preserve"> zagrożone zostały</w:t>
      </w:r>
      <w:r w:rsidR="001E1A7B">
        <w:t xml:space="preserve"> </w:t>
      </w:r>
      <w:r w:rsidR="00B94E3B">
        <w:t xml:space="preserve">możliwości </w:t>
      </w:r>
      <w:r w:rsidR="00930EF8">
        <w:t>dopłat</w:t>
      </w:r>
      <w:r w:rsidR="007711F7">
        <w:t xml:space="preserve"> i</w:t>
      </w:r>
      <w:r w:rsidR="001E1A7B">
        <w:t xml:space="preserve"> </w:t>
      </w:r>
      <w:r w:rsidR="007711F7">
        <w:t>gdyby</w:t>
      </w:r>
      <w:r w:rsidR="00D43329">
        <w:t xml:space="preserve"> los osób zobowiązanych </w:t>
      </w:r>
      <w:r w:rsidR="00930EF8">
        <w:t>do par</w:t>
      </w:r>
      <w:r w:rsidR="007E463C">
        <w:t>tycypacji został dotknięty</w:t>
      </w:r>
      <w:r w:rsidR="001E1A7B">
        <w:t xml:space="preserve"> </w:t>
      </w:r>
      <w:r w:rsidR="00930EF8">
        <w:t>zdarzeniami skutkującymi</w:t>
      </w:r>
      <w:r w:rsidR="001E1A7B">
        <w:t xml:space="preserve"> </w:t>
      </w:r>
      <w:r w:rsidR="00930EF8">
        <w:t xml:space="preserve">ich </w:t>
      </w:r>
      <w:r w:rsidR="009C55B2">
        <w:t>niewydolnością.</w:t>
      </w:r>
      <w:r w:rsidR="001E1A7B">
        <w:t xml:space="preserve"> </w:t>
      </w:r>
      <w:r w:rsidR="009C55B2">
        <w:t>Wtedy</w:t>
      </w:r>
      <w:r w:rsidR="00607BBE">
        <w:t>,</w:t>
      </w:r>
      <w:r w:rsidR="009C55B2">
        <w:t xml:space="preserve"> gmina</w:t>
      </w:r>
      <w:r w:rsidR="001E1A7B">
        <w:t xml:space="preserve"> </w:t>
      </w:r>
      <w:r w:rsidR="00B94E3B">
        <w:t xml:space="preserve">obowiązek </w:t>
      </w:r>
      <w:r w:rsidR="009C55B2">
        <w:t>dopłaty</w:t>
      </w:r>
      <w:r w:rsidR="001E1A7B">
        <w:t xml:space="preserve"> </w:t>
      </w:r>
      <w:r w:rsidR="00B94E3B">
        <w:t>przejmuje z automatu</w:t>
      </w:r>
      <w:r w:rsidR="009C55B2">
        <w:t xml:space="preserve"> </w:t>
      </w:r>
      <w:r w:rsidR="00B94E3B">
        <w:t>i ewentualnie</w:t>
      </w:r>
      <w:r w:rsidR="00D43329">
        <w:t>,</w:t>
      </w:r>
      <w:r w:rsidR="007E463C">
        <w:t xml:space="preserve"> w niektórych sytuacjach</w:t>
      </w:r>
      <w:r w:rsidR="00B94E3B">
        <w:t xml:space="preserve"> </w:t>
      </w:r>
      <w:r w:rsidR="00D43329">
        <w:t xml:space="preserve">może </w:t>
      </w:r>
      <w:r w:rsidR="00B94E3B">
        <w:t>rości</w:t>
      </w:r>
      <w:r w:rsidR="00D43329">
        <w:t>ć</w:t>
      </w:r>
      <w:r w:rsidR="001E1A7B">
        <w:t xml:space="preserve"> </w:t>
      </w:r>
      <w:r w:rsidR="00B94E3B">
        <w:t>pretensje</w:t>
      </w:r>
      <w:r w:rsidR="001E1A7B">
        <w:t xml:space="preserve"> </w:t>
      </w:r>
      <w:r w:rsidR="00B94E3B">
        <w:t>na drodze</w:t>
      </w:r>
      <w:r w:rsidR="007E463C">
        <w:t xml:space="preserve"> prawnej o zwrot</w:t>
      </w:r>
      <w:r w:rsidR="00D43329">
        <w:t>.(przerwanie płatności przez zobowiązanego</w:t>
      </w:r>
      <w:r w:rsidR="001E1A7B">
        <w:t xml:space="preserve"> </w:t>
      </w:r>
      <w:r w:rsidR="00D43329">
        <w:t>z nieuzasadnionych powodów)</w:t>
      </w:r>
    </w:p>
    <w:p w14:paraId="1A389B9E" w14:textId="77777777" w:rsidR="001E4A50" w:rsidRPr="00E23B6C" w:rsidRDefault="003F18DE" w:rsidP="001E1A7B">
      <w:pPr>
        <w:jc w:val="both"/>
      </w:pPr>
      <w:r w:rsidRPr="00D9777F">
        <w:rPr>
          <w:b/>
        </w:rPr>
        <w:t>Na początek należy złożyć podanie w tej sprawie w Ośrodku Pomocy Społecznej</w:t>
      </w:r>
      <w:r w:rsidR="00E23B6C">
        <w:rPr>
          <w:b/>
        </w:rPr>
        <w:t xml:space="preserve"> </w:t>
      </w:r>
      <w:r w:rsidRPr="00D9777F">
        <w:rPr>
          <w:b/>
        </w:rPr>
        <w:t>w miejscu</w:t>
      </w:r>
      <w:r w:rsidR="00E23B6C">
        <w:rPr>
          <w:b/>
        </w:rPr>
        <w:t xml:space="preserve"> </w:t>
      </w:r>
      <w:r w:rsidR="00333AD1" w:rsidRPr="00D9777F">
        <w:rPr>
          <w:b/>
        </w:rPr>
        <w:t>z</w:t>
      </w:r>
      <w:r w:rsidR="00C2617E">
        <w:rPr>
          <w:b/>
        </w:rPr>
        <w:t>ameldowania</w:t>
      </w:r>
      <w:r w:rsidRPr="00D9777F">
        <w:rPr>
          <w:b/>
        </w:rPr>
        <w:t xml:space="preserve"> osob</w:t>
      </w:r>
      <w:r w:rsidR="001E1A7B">
        <w:rPr>
          <w:b/>
        </w:rPr>
        <w:t>y</w:t>
      </w:r>
      <w:r w:rsidR="005A3748" w:rsidRPr="00D9777F">
        <w:rPr>
          <w:b/>
        </w:rPr>
        <w:t>, która ma zamieszkać w</w:t>
      </w:r>
      <w:r w:rsidR="001E1A7B">
        <w:rPr>
          <w:b/>
        </w:rPr>
        <w:t xml:space="preserve"> </w:t>
      </w:r>
      <w:r w:rsidR="00BC05D5" w:rsidRPr="00D9777F">
        <w:rPr>
          <w:b/>
        </w:rPr>
        <w:t>domu pomocy społecznej</w:t>
      </w:r>
      <w:r w:rsidRPr="00D9777F">
        <w:rPr>
          <w:b/>
        </w:rPr>
        <w:t>.</w:t>
      </w:r>
      <w:r w:rsidR="001E1A7B">
        <w:rPr>
          <w:b/>
        </w:rPr>
        <w:t xml:space="preserve"> </w:t>
      </w:r>
      <w:r w:rsidR="00B83032">
        <w:rPr>
          <w:b/>
        </w:rPr>
        <w:t>Podanie</w:t>
      </w:r>
      <w:r w:rsidR="001E4A50">
        <w:rPr>
          <w:b/>
        </w:rPr>
        <w:t>,</w:t>
      </w:r>
      <w:r w:rsidR="00B83032">
        <w:rPr>
          <w:b/>
        </w:rPr>
        <w:t xml:space="preserve"> z prośbą o pomoc w uzyskaniu usługi, jaką jest pobyt w domu pomocy społecznej</w:t>
      </w:r>
      <w:r w:rsidR="001E1A7B">
        <w:rPr>
          <w:b/>
        </w:rPr>
        <w:t xml:space="preserve"> i określić w nim przyczyny, </w:t>
      </w:r>
      <w:r w:rsidR="00B83032">
        <w:rPr>
          <w:b/>
        </w:rPr>
        <w:t>jakimi</w:t>
      </w:r>
      <w:r w:rsidR="00EA4759">
        <w:rPr>
          <w:b/>
        </w:rPr>
        <w:t xml:space="preserve"> </w:t>
      </w:r>
      <w:r w:rsidR="001E4A50">
        <w:rPr>
          <w:b/>
        </w:rPr>
        <w:t>najczęściej bywa</w:t>
      </w:r>
      <w:r w:rsidR="001E1A7B">
        <w:rPr>
          <w:b/>
        </w:rPr>
        <w:t xml:space="preserve"> </w:t>
      </w:r>
      <w:r w:rsidR="00B83032">
        <w:rPr>
          <w:b/>
        </w:rPr>
        <w:t>przewlekła choroba</w:t>
      </w:r>
      <w:r w:rsidR="001E4A50">
        <w:rPr>
          <w:b/>
        </w:rPr>
        <w:t xml:space="preserve"> i posiadana I grupa inwalidzka</w:t>
      </w:r>
      <w:r w:rsidR="00B83032">
        <w:rPr>
          <w:b/>
        </w:rPr>
        <w:t>, konieczność sprawowania opieki i leczenia całodobowo,</w:t>
      </w:r>
      <w:r w:rsidR="001E4A50">
        <w:rPr>
          <w:b/>
        </w:rPr>
        <w:t xml:space="preserve"> </w:t>
      </w:r>
      <w:r w:rsidR="00B83032">
        <w:rPr>
          <w:b/>
        </w:rPr>
        <w:t>brak bezpieczeństwa</w:t>
      </w:r>
      <w:r w:rsidR="001E1A7B">
        <w:rPr>
          <w:b/>
        </w:rPr>
        <w:t xml:space="preserve"> </w:t>
      </w:r>
      <w:r w:rsidR="00B83032">
        <w:rPr>
          <w:b/>
        </w:rPr>
        <w:t>w miejs</w:t>
      </w:r>
      <w:r w:rsidR="001E4A50">
        <w:rPr>
          <w:b/>
        </w:rPr>
        <w:t>cu</w:t>
      </w:r>
      <w:r w:rsidR="007E463C">
        <w:rPr>
          <w:b/>
        </w:rPr>
        <w:t>,</w:t>
      </w:r>
      <w:r w:rsidR="001E4A50">
        <w:rPr>
          <w:b/>
        </w:rPr>
        <w:t xml:space="preserve"> gdzie przebywa taka</w:t>
      </w:r>
      <w:r w:rsidR="007E463C">
        <w:rPr>
          <w:b/>
        </w:rPr>
        <w:t xml:space="preserve"> osoba </w:t>
      </w:r>
      <w:r w:rsidR="001E4A50">
        <w:rPr>
          <w:b/>
        </w:rPr>
        <w:t xml:space="preserve">ze </w:t>
      </w:r>
      <w:r w:rsidR="00B83032">
        <w:rPr>
          <w:b/>
        </w:rPr>
        <w:t>względu na następstwa procesu</w:t>
      </w:r>
      <w:r w:rsidR="001E4A50">
        <w:rPr>
          <w:b/>
        </w:rPr>
        <w:t xml:space="preserve"> choroby lub starzenia</w:t>
      </w:r>
      <w:r w:rsidR="001E1A7B">
        <w:rPr>
          <w:b/>
        </w:rPr>
        <w:t xml:space="preserve"> </w:t>
      </w:r>
      <w:r w:rsidR="001E4A50">
        <w:rPr>
          <w:b/>
        </w:rPr>
        <w:t>lub obydwu przyczyn łącznie</w:t>
      </w:r>
      <w:r w:rsidR="00B83032">
        <w:rPr>
          <w:b/>
        </w:rPr>
        <w:t xml:space="preserve">, niesamodzielność, demencję i inne charakterystyczne dla tej osoby </w:t>
      </w:r>
      <w:r w:rsidR="00D43329">
        <w:rPr>
          <w:b/>
        </w:rPr>
        <w:t>deficyty</w:t>
      </w:r>
      <w:r w:rsidR="006872A7">
        <w:rPr>
          <w:b/>
        </w:rPr>
        <w:t>,</w:t>
      </w:r>
      <w:r w:rsidR="00B83032">
        <w:rPr>
          <w:b/>
        </w:rPr>
        <w:t xml:space="preserve"> a także problemy pozostałych członków </w:t>
      </w:r>
      <w:r w:rsidR="007711F7">
        <w:rPr>
          <w:b/>
        </w:rPr>
        <w:t xml:space="preserve">rodziny lub opiekunów. Często osoby </w:t>
      </w:r>
      <w:r w:rsidR="00542086">
        <w:rPr>
          <w:b/>
        </w:rPr>
        <w:t>będące</w:t>
      </w:r>
      <w:r w:rsidR="00B83032">
        <w:rPr>
          <w:b/>
        </w:rPr>
        <w:t xml:space="preserve"> </w:t>
      </w:r>
      <w:r w:rsidR="007711F7">
        <w:rPr>
          <w:b/>
        </w:rPr>
        <w:t xml:space="preserve">rodziną </w:t>
      </w:r>
      <w:r w:rsidR="00B83032">
        <w:rPr>
          <w:b/>
        </w:rPr>
        <w:t>muszą pracować, mieszkają w oddaleniu, nie mogą wszystkie</w:t>
      </w:r>
      <w:r w:rsidR="001E1A7B">
        <w:rPr>
          <w:b/>
        </w:rPr>
        <w:t>go zostawić</w:t>
      </w:r>
      <w:r w:rsidR="006872A7">
        <w:rPr>
          <w:b/>
        </w:rPr>
        <w:t>, wykonać koniecznych</w:t>
      </w:r>
      <w:r w:rsidR="00EA4759">
        <w:rPr>
          <w:b/>
        </w:rPr>
        <w:t xml:space="preserve"> </w:t>
      </w:r>
      <w:r w:rsidR="006872A7">
        <w:rPr>
          <w:b/>
        </w:rPr>
        <w:t>czynności</w:t>
      </w:r>
      <w:r w:rsidR="001E1A7B">
        <w:rPr>
          <w:b/>
        </w:rPr>
        <w:t xml:space="preserve"> </w:t>
      </w:r>
      <w:r w:rsidR="007711F7">
        <w:rPr>
          <w:b/>
        </w:rPr>
        <w:t>lub</w:t>
      </w:r>
      <w:r w:rsidR="001E1A7B">
        <w:rPr>
          <w:b/>
        </w:rPr>
        <w:t xml:space="preserve"> </w:t>
      </w:r>
      <w:r w:rsidR="007711F7">
        <w:rPr>
          <w:b/>
        </w:rPr>
        <w:t>sami są chorzy i</w:t>
      </w:r>
      <w:r w:rsidR="006872A7">
        <w:rPr>
          <w:b/>
        </w:rPr>
        <w:t xml:space="preserve"> niedysponowani</w:t>
      </w:r>
      <w:r w:rsidR="001E1A7B">
        <w:rPr>
          <w:b/>
        </w:rPr>
        <w:t xml:space="preserve"> </w:t>
      </w:r>
      <w:r w:rsidR="006872A7">
        <w:rPr>
          <w:b/>
        </w:rPr>
        <w:t>ecc</w:t>
      </w:r>
      <w:r w:rsidR="001E1A7B">
        <w:rPr>
          <w:b/>
        </w:rPr>
        <w:t xml:space="preserve">. </w:t>
      </w:r>
      <w:r w:rsidR="00B83032">
        <w:rPr>
          <w:b/>
        </w:rPr>
        <w:t>Należy przy tym pamiętać, by złożyć podanie w dwóch egzemplarzach, potwierdzić datę wpływu.</w:t>
      </w:r>
      <w:r w:rsidR="001E1A7B">
        <w:rPr>
          <w:b/>
        </w:rPr>
        <w:t xml:space="preserve"> </w:t>
      </w:r>
      <w:r w:rsidR="00B83032">
        <w:rPr>
          <w:b/>
        </w:rPr>
        <w:t xml:space="preserve">Oczekiwanie na obsługę takiej sprawy jest określone w prawie i </w:t>
      </w:r>
      <w:r w:rsidR="00646125">
        <w:rPr>
          <w:b/>
        </w:rPr>
        <w:t>nie może przekraczać miesiąca.</w:t>
      </w:r>
      <w:r w:rsidR="008E3448">
        <w:rPr>
          <w:b/>
        </w:rPr>
        <w:t xml:space="preserve"> </w:t>
      </w:r>
      <w:r w:rsidR="00B83032">
        <w:rPr>
          <w:b/>
        </w:rPr>
        <w:t>W tym czasie powinien być wykonany wywiad środowiskowy, symulacja kosztów poszczególnych</w:t>
      </w:r>
      <w:r w:rsidR="00E23B6C">
        <w:rPr>
          <w:b/>
        </w:rPr>
        <w:t xml:space="preserve"> </w:t>
      </w:r>
      <w:r w:rsidR="006872A7">
        <w:rPr>
          <w:b/>
        </w:rPr>
        <w:t>s</w:t>
      </w:r>
      <w:r w:rsidR="0091010E">
        <w:rPr>
          <w:b/>
        </w:rPr>
        <w:t>tron</w:t>
      </w:r>
      <w:r w:rsidR="001E1A7B">
        <w:rPr>
          <w:b/>
        </w:rPr>
        <w:t xml:space="preserve"> </w:t>
      </w:r>
      <w:r w:rsidR="0091010E">
        <w:rPr>
          <w:b/>
        </w:rPr>
        <w:t>/ osoby umieszczanej, rodziny zobo</w:t>
      </w:r>
      <w:r w:rsidR="001E1A7B">
        <w:rPr>
          <w:b/>
        </w:rPr>
        <w:t>wiązanej do alimentacji, gminy/</w:t>
      </w:r>
      <w:r w:rsidR="007E463C">
        <w:rPr>
          <w:b/>
        </w:rPr>
        <w:t xml:space="preserve"> </w:t>
      </w:r>
      <w:r w:rsidR="0091010E">
        <w:rPr>
          <w:b/>
        </w:rPr>
        <w:t>Następnie podpisanie</w:t>
      </w:r>
      <w:r w:rsidR="007E463C">
        <w:rPr>
          <w:b/>
        </w:rPr>
        <w:t xml:space="preserve"> </w:t>
      </w:r>
      <w:r w:rsidR="0091010E">
        <w:rPr>
          <w:b/>
        </w:rPr>
        <w:t>umowy na czas</w:t>
      </w:r>
      <w:r w:rsidR="007E463C">
        <w:rPr>
          <w:b/>
        </w:rPr>
        <w:t xml:space="preserve">, </w:t>
      </w:r>
      <w:r w:rsidR="00D43329">
        <w:rPr>
          <w:b/>
        </w:rPr>
        <w:t xml:space="preserve">w </w:t>
      </w:r>
      <w:r w:rsidR="007E463C">
        <w:rPr>
          <w:b/>
        </w:rPr>
        <w:t>który</w:t>
      </w:r>
      <w:r w:rsidR="00D43329">
        <w:rPr>
          <w:b/>
        </w:rPr>
        <w:t>m</w:t>
      </w:r>
      <w:r w:rsidR="0091010E">
        <w:rPr>
          <w:b/>
        </w:rPr>
        <w:t xml:space="preserve"> strony ustalają</w:t>
      </w:r>
      <w:r w:rsidR="001E4A50">
        <w:rPr>
          <w:b/>
        </w:rPr>
        <w:t xml:space="preserve"> pobyt</w:t>
      </w:r>
      <w:r w:rsidR="0091010E">
        <w:rPr>
          <w:b/>
        </w:rPr>
        <w:t xml:space="preserve"> </w:t>
      </w:r>
      <w:r w:rsidR="000D30C0">
        <w:rPr>
          <w:b/>
        </w:rPr>
        <w:t xml:space="preserve">w domu pomocy lub na czas </w:t>
      </w:r>
      <w:r w:rsidR="0091010E">
        <w:rPr>
          <w:b/>
        </w:rPr>
        <w:t>nieokre</w:t>
      </w:r>
      <w:r w:rsidR="007E463C">
        <w:rPr>
          <w:b/>
        </w:rPr>
        <w:t xml:space="preserve">ślony. Jednocześnie rodzina lub </w:t>
      </w:r>
      <w:r w:rsidR="0091010E">
        <w:rPr>
          <w:b/>
        </w:rPr>
        <w:t xml:space="preserve">pracownik </w:t>
      </w:r>
      <w:r w:rsidR="001E4A50">
        <w:rPr>
          <w:b/>
        </w:rPr>
        <w:t>socjalny poszukuje</w:t>
      </w:r>
      <w:r w:rsidR="001E1A7B">
        <w:rPr>
          <w:b/>
        </w:rPr>
        <w:t xml:space="preserve"> </w:t>
      </w:r>
      <w:r w:rsidR="0091010E">
        <w:rPr>
          <w:b/>
        </w:rPr>
        <w:t>domu pomocy i</w:t>
      </w:r>
      <w:r w:rsidR="001E1A7B">
        <w:rPr>
          <w:b/>
        </w:rPr>
        <w:t xml:space="preserve"> </w:t>
      </w:r>
      <w:r w:rsidR="0091010E">
        <w:rPr>
          <w:b/>
        </w:rPr>
        <w:t>bada możliwości</w:t>
      </w:r>
      <w:r w:rsidR="001E1A7B">
        <w:rPr>
          <w:b/>
        </w:rPr>
        <w:t xml:space="preserve"> </w:t>
      </w:r>
      <w:r w:rsidR="0091010E">
        <w:rPr>
          <w:b/>
        </w:rPr>
        <w:t>umieszczenia w sensie kosztu i czasu.</w:t>
      </w:r>
      <w:r w:rsidR="001E4A50">
        <w:rPr>
          <w:b/>
        </w:rPr>
        <w:t xml:space="preserve"> Rodzina czy opiekunow</w:t>
      </w:r>
      <w:r w:rsidR="000D30C0">
        <w:rPr>
          <w:b/>
        </w:rPr>
        <w:t>ie mogą sami wskazywać dom,</w:t>
      </w:r>
      <w:r w:rsidR="001E1A7B">
        <w:rPr>
          <w:b/>
        </w:rPr>
        <w:t xml:space="preserve"> </w:t>
      </w:r>
      <w:r w:rsidR="000D30C0">
        <w:rPr>
          <w:b/>
        </w:rPr>
        <w:t>w którym</w:t>
      </w:r>
      <w:r w:rsidR="001E4A50">
        <w:rPr>
          <w:b/>
        </w:rPr>
        <w:t xml:space="preserve"> jest</w:t>
      </w:r>
      <w:r w:rsidR="000D30C0">
        <w:rPr>
          <w:b/>
        </w:rPr>
        <w:t xml:space="preserve"> miejsce</w:t>
      </w:r>
      <w:r w:rsidR="001E4A50">
        <w:rPr>
          <w:b/>
        </w:rPr>
        <w:t xml:space="preserve"> dla nich bardziej</w:t>
      </w:r>
      <w:r w:rsidR="00DC369B">
        <w:rPr>
          <w:b/>
        </w:rPr>
        <w:t xml:space="preserve"> </w:t>
      </w:r>
      <w:r w:rsidR="001E4A50">
        <w:rPr>
          <w:b/>
        </w:rPr>
        <w:t>właściwe i przekonanie o tym wynika z ustaleń</w:t>
      </w:r>
      <w:r w:rsidR="001E1A7B">
        <w:rPr>
          <w:b/>
        </w:rPr>
        <w:t xml:space="preserve"> </w:t>
      </w:r>
      <w:r w:rsidR="001E4A50">
        <w:rPr>
          <w:b/>
        </w:rPr>
        <w:t>po wizycie w takim domu.</w:t>
      </w:r>
    </w:p>
    <w:p w14:paraId="08B6B92B" w14:textId="77777777" w:rsidR="00646125" w:rsidRDefault="0091010E" w:rsidP="001E1A7B">
      <w:pPr>
        <w:jc w:val="both"/>
        <w:rPr>
          <w:b/>
        </w:rPr>
      </w:pPr>
      <w:r>
        <w:rPr>
          <w:b/>
        </w:rPr>
        <w:t>Należy jasno zaznaczyć, że pracownicy socjalni w gmi</w:t>
      </w:r>
      <w:r w:rsidR="007711F7">
        <w:rPr>
          <w:b/>
        </w:rPr>
        <w:t>nach zachowują się obecnie</w:t>
      </w:r>
      <w:r w:rsidR="001E1A7B">
        <w:rPr>
          <w:b/>
        </w:rPr>
        <w:t xml:space="preserve"> </w:t>
      </w:r>
      <w:r w:rsidR="007711F7">
        <w:rPr>
          <w:b/>
        </w:rPr>
        <w:t xml:space="preserve">w tych sprawach niezrozumiale dla zainteresowanych tymi usługami. </w:t>
      </w:r>
      <w:r w:rsidR="001E1A7B">
        <w:rPr>
          <w:b/>
        </w:rPr>
        <w:t xml:space="preserve">Dzieje się tak, </w:t>
      </w:r>
      <w:r>
        <w:rPr>
          <w:b/>
        </w:rPr>
        <w:t>dl</w:t>
      </w:r>
      <w:r w:rsidR="007711F7">
        <w:rPr>
          <w:b/>
        </w:rPr>
        <w:t>atego, że reprezentują gminy, które nie chcą wydawać na te</w:t>
      </w:r>
      <w:r w:rsidR="00DC369B">
        <w:rPr>
          <w:b/>
        </w:rPr>
        <w:t xml:space="preserve"> cele środków.</w:t>
      </w:r>
      <w:r>
        <w:rPr>
          <w:b/>
        </w:rPr>
        <w:t xml:space="preserve"> Dlatego należy tą sprawę</w:t>
      </w:r>
      <w:r w:rsidR="002A517E">
        <w:rPr>
          <w:b/>
        </w:rPr>
        <w:t xml:space="preserve"> </w:t>
      </w:r>
      <w:r>
        <w:rPr>
          <w:b/>
        </w:rPr>
        <w:t>dokumentować bezwzględnie</w:t>
      </w:r>
      <w:r w:rsidR="001E1A7B">
        <w:rPr>
          <w:b/>
        </w:rPr>
        <w:t xml:space="preserve"> </w:t>
      </w:r>
      <w:r>
        <w:rPr>
          <w:b/>
        </w:rPr>
        <w:t>i czekać na odpowiedź tylko na piśmie. Odpowiedź musi mieć formę</w:t>
      </w:r>
      <w:r w:rsidR="002A517E">
        <w:rPr>
          <w:b/>
        </w:rPr>
        <w:t xml:space="preserve"> </w:t>
      </w:r>
      <w:r>
        <w:rPr>
          <w:b/>
        </w:rPr>
        <w:t>Decyzji Administracyjnej. Jeżeli nawet</w:t>
      </w:r>
      <w:r w:rsidR="001E1A7B">
        <w:rPr>
          <w:b/>
        </w:rPr>
        <w:t xml:space="preserve"> </w:t>
      </w:r>
      <w:r>
        <w:rPr>
          <w:b/>
        </w:rPr>
        <w:t>będzie to Decyzja Odmowna</w:t>
      </w:r>
      <w:r w:rsidR="00DC369B">
        <w:rPr>
          <w:b/>
        </w:rPr>
        <w:t>.</w:t>
      </w:r>
      <w:r w:rsidR="001E1A7B">
        <w:rPr>
          <w:b/>
        </w:rPr>
        <w:t xml:space="preserve"> </w:t>
      </w:r>
      <w:r w:rsidR="00DC369B">
        <w:rPr>
          <w:b/>
        </w:rPr>
        <w:t>Wówczas można się</w:t>
      </w:r>
      <w:r w:rsidR="001E1A7B">
        <w:rPr>
          <w:b/>
        </w:rPr>
        <w:t xml:space="preserve"> </w:t>
      </w:r>
      <w:r w:rsidR="007206A3">
        <w:rPr>
          <w:b/>
        </w:rPr>
        <w:t>o</w:t>
      </w:r>
      <w:r>
        <w:rPr>
          <w:b/>
        </w:rPr>
        <w:t>dwoływać, zgodnie z zawartą w tak</w:t>
      </w:r>
      <w:r w:rsidR="007206A3">
        <w:rPr>
          <w:b/>
        </w:rPr>
        <w:t>iej Decyzji klauzulą przyznającą</w:t>
      </w:r>
      <w:r w:rsidR="001E4A50">
        <w:rPr>
          <w:b/>
        </w:rPr>
        <w:t xml:space="preserve"> to</w:t>
      </w:r>
      <w:r>
        <w:rPr>
          <w:b/>
        </w:rPr>
        <w:t xml:space="preserve"> prawo. Rozmowa</w:t>
      </w:r>
      <w:r w:rsidR="00DC369B">
        <w:rPr>
          <w:b/>
        </w:rPr>
        <w:t xml:space="preserve"> </w:t>
      </w:r>
      <w:r>
        <w:rPr>
          <w:b/>
        </w:rPr>
        <w:t>z przedstawicielami Gmin w tych sprawach nie wystarcza i</w:t>
      </w:r>
      <w:r w:rsidR="00DC369B">
        <w:rPr>
          <w:b/>
        </w:rPr>
        <w:t xml:space="preserve"> zwykle kończy się </w:t>
      </w:r>
      <w:r w:rsidR="007206A3">
        <w:rPr>
          <w:b/>
        </w:rPr>
        <w:t>przekonaniem</w:t>
      </w:r>
      <w:r w:rsidR="009958FF">
        <w:rPr>
          <w:b/>
        </w:rPr>
        <w:t>, że ni</w:t>
      </w:r>
      <w:r w:rsidR="007206A3">
        <w:rPr>
          <w:b/>
        </w:rPr>
        <w:t>c się im nie należy</w:t>
      </w:r>
      <w:r w:rsidR="007C5C33">
        <w:rPr>
          <w:b/>
        </w:rPr>
        <w:t>,</w:t>
      </w:r>
      <w:r w:rsidR="007206A3">
        <w:rPr>
          <w:b/>
        </w:rPr>
        <w:t xml:space="preserve"> lub, że muszą sami sobie poradzić.</w:t>
      </w:r>
      <w:r w:rsidR="001E1A7B">
        <w:rPr>
          <w:b/>
        </w:rPr>
        <w:t xml:space="preserve"> </w:t>
      </w:r>
    </w:p>
    <w:p w14:paraId="64EA6602" w14:textId="77777777" w:rsidR="001E1A7B" w:rsidRDefault="007206A3">
      <w:r>
        <w:rPr>
          <w:b/>
        </w:rPr>
        <w:t>W dużych miastach jest trochę inaczej, ale to nie znaczy, że łatwiej. Jedno jest pewne</w:t>
      </w:r>
      <w:r w:rsidR="001E4A50">
        <w:rPr>
          <w:b/>
        </w:rPr>
        <w:t>,</w:t>
      </w:r>
      <w:r>
        <w:rPr>
          <w:b/>
        </w:rPr>
        <w:t xml:space="preserve"> przyczyną takiego nieprzyjaznego klimatu są zmiany w prawie i wycofanie dotacji do tych usług na rzecz domów, które zadanie</w:t>
      </w:r>
      <w:r w:rsidR="001E1A7B">
        <w:rPr>
          <w:b/>
        </w:rPr>
        <w:t xml:space="preserve"> </w:t>
      </w:r>
      <w:r>
        <w:rPr>
          <w:b/>
        </w:rPr>
        <w:t>realizują i przeki</w:t>
      </w:r>
      <w:r w:rsidR="000D30C0">
        <w:rPr>
          <w:b/>
        </w:rPr>
        <w:t>erowanie tych decyzji do gmin.</w:t>
      </w:r>
      <w:r w:rsidR="00DC369B">
        <w:rPr>
          <w:b/>
        </w:rPr>
        <w:t xml:space="preserve"> Te zaś nie uzn</w:t>
      </w:r>
      <w:r>
        <w:rPr>
          <w:b/>
        </w:rPr>
        <w:t xml:space="preserve">ają </w:t>
      </w:r>
      <w:r w:rsidR="000D30C0">
        <w:rPr>
          <w:b/>
        </w:rPr>
        <w:t>potrzeb tego rodzaju</w:t>
      </w:r>
      <w:r w:rsidR="00705CCF">
        <w:rPr>
          <w:b/>
        </w:rPr>
        <w:t xml:space="preserve"> </w:t>
      </w:r>
      <w:r w:rsidR="00DC369B">
        <w:rPr>
          <w:b/>
        </w:rPr>
        <w:t>za</w:t>
      </w:r>
      <w:r w:rsidR="001E1A7B">
        <w:rPr>
          <w:b/>
        </w:rPr>
        <w:t xml:space="preserve"> </w:t>
      </w:r>
      <w:r w:rsidR="00DC369B">
        <w:rPr>
          <w:b/>
        </w:rPr>
        <w:t xml:space="preserve">bezwzględne </w:t>
      </w:r>
      <w:r>
        <w:rPr>
          <w:b/>
        </w:rPr>
        <w:t>i informują o braku środków lub wręcz ni</w:t>
      </w:r>
      <w:r w:rsidR="00DC369B">
        <w:rPr>
          <w:b/>
        </w:rPr>
        <w:t>e planują nawet takich wydatków.</w:t>
      </w:r>
      <w:r w:rsidR="001E1A7B">
        <w:rPr>
          <w:b/>
        </w:rPr>
        <w:t xml:space="preserve"> </w:t>
      </w:r>
      <w:r w:rsidR="009958FF" w:rsidRPr="009958FF">
        <w:rPr>
          <w:b/>
        </w:rPr>
        <w:t>Przykładowe obliczanie wpłaty za pobyt:</w:t>
      </w:r>
      <w:r w:rsidR="001E1A7B">
        <w:rPr>
          <w:b/>
        </w:rPr>
        <w:t xml:space="preserve"> </w:t>
      </w:r>
      <w:r w:rsidR="00292966">
        <w:t>Osoba umieszczana</w:t>
      </w:r>
      <w:r w:rsidR="001E1A7B">
        <w:t xml:space="preserve"> </w:t>
      </w:r>
      <w:r w:rsidR="009958FF">
        <w:t xml:space="preserve">posiada </w:t>
      </w:r>
      <w:r w:rsidR="00292966">
        <w:t>zwykle emeryturę lub rentę (</w:t>
      </w:r>
      <w:r w:rsidR="009958FF">
        <w:t xml:space="preserve"> dochód</w:t>
      </w:r>
      <w:r w:rsidR="001E1A7B">
        <w:t xml:space="preserve"> wypłacany, co</w:t>
      </w:r>
      <w:r w:rsidR="009958FF">
        <w:t xml:space="preserve"> miesiąc do ręki</w:t>
      </w:r>
      <w:r w:rsidR="001E1A7B">
        <w:t xml:space="preserve"> </w:t>
      </w:r>
      <w:r w:rsidR="00292966">
        <w:t>lub na konto)</w:t>
      </w:r>
      <w:r w:rsidR="00DC369B">
        <w:t xml:space="preserve"> </w:t>
      </w:r>
      <w:r w:rsidR="001E1A7B">
        <w:t>\</w:t>
      </w:r>
    </w:p>
    <w:p w14:paraId="0F584E32" w14:textId="34E8081B" w:rsidR="00292966" w:rsidRPr="001E1A7B" w:rsidRDefault="00292966" w:rsidP="001E1A7B">
      <w:pPr>
        <w:jc w:val="both"/>
      </w:pPr>
      <w:r>
        <w:lastRenderedPageBreak/>
        <w:t>Przyjmijmy</w:t>
      </w:r>
      <w:r w:rsidR="001E1A7B">
        <w:t xml:space="preserve"> </w:t>
      </w:r>
      <w:r w:rsidR="00BF24DC">
        <w:t xml:space="preserve">dla przykładu </w:t>
      </w:r>
      <w:r w:rsidR="002A517E">
        <w:rPr>
          <w:b/>
        </w:rPr>
        <w:t>1</w:t>
      </w:r>
      <w:r w:rsidR="00417B89">
        <w:rPr>
          <w:b/>
        </w:rPr>
        <w:t>6</w:t>
      </w:r>
      <w:r w:rsidR="00BF24DC" w:rsidRPr="00BF24DC">
        <w:rPr>
          <w:b/>
        </w:rPr>
        <w:t>00,-</w:t>
      </w:r>
      <w:r w:rsidR="00BF24DC">
        <w:rPr>
          <w:b/>
        </w:rPr>
        <w:t>zł</w:t>
      </w:r>
      <w:r w:rsidR="001E1A7B">
        <w:t xml:space="preserve"> </w:t>
      </w:r>
      <w:r w:rsidR="009958FF">
        <w:t xml:space="preserve">Z tej kwoty następuje </w:t>
      </w:r>
      <w:r w:rsidR="001E1A7B">
        <w:t xml:space="preserve">potrącenie </w:t>
      </w:r>
      <w:r w:rsidR="001E1A7B">
        <w:rPr>
          <w:b/>
        </w:rPr>
        <w:t xml:space="preserve">70% tj </w:t>
      </w:r>
      <w:r w:rsidR="00417B89">
        <w:rPr>
          <w:b/>
        </w:rPr>
        <w:t>1.12</w:t>
      </w:r>
      <w:r w:rsidR="001E1A7B">
        <w:rPr>
          <w:b/>
        </w:rPr>
        <w:t>0,- / pierwszy</w:t>
      </w:r>
      <w:r w:rsidR="009958FF" w:rsidRPr="00265F9F">
        <w:rPr>
          <w:b/>
        </w:rPr>
        <w:t xml:space="preserve"> wsad w koszt/</w:t>
      </w:r>
      <w:r w:rsidR="001E1A7B">
        <w:t xml:space="preserve"> </w:t>
      </w:r>
      <w:r w:rsidR="00DC369B">
        <w:t>Tą wartość</w:t>
      </w:r>
      <w:r w:rsidR="008A199F">
        <w:t xml:space="preserve"> róż</w:t>
      </w:r>
      <w:r w:rsidR="009958FF">
        <w:t>nicuje się z koszte</w:t>
      </w:r>
      <w:r w:rsidR="00265F9F">
        <w:t>m utrzymania w danym domu</w:t>
      </w:r>
      <w:r w:rsidR="001E1A7B">
        <w:t xml:space="preserve"> </w:t>
      </w:r>
      <w:r w:rsidR="00265F9F">
        <w:t>–</w:t>
      </w:r>
      <w:r>
        <w:t xml:space="preserve"> </w:t>
      </w:r>
      <w:r w:rsidR="00DF6348">
        <w:rPr>
          <w:b/>
        </w:rPr>
        <w:t xml:space="preserve">u nas wynosi on obecnie </w:t>
      </w:r>
      <w:r w:rsidR="001E1A7B">
        <w:rPr>
          <w:b/>
        </w:rPr>
        <w:t xml:space="preserve">, </w:t>
      </w:r>
      <w:r w:rsidR="00EA60AD">
        <w:rPr>
          <w:b/>
        </w:rPr>
        <w:br/>
      </w:r>
      <w:r w:rsidR="001346D9">
        <w:rPr>
          <w:b/>
        </w:rPr>
        <w:t>4</w:t>
      </w:r>
      <w:r w:rsidR="00EA60AD">
        <w:rPr>
          <w:b/>
        </w:rPr>
        <w:t>.</w:t>
      </w:r>
      <w:r w:rsidR="003C00FE">
        <w:rPr>
          <w:b/>
        </w:rPr>
        <w:t>9</w:t>
      </w:r>
      <w:r w:rsidR="005E7250">
        <w:rPr>
          <w:b/>
        </w:rPr>
        <w:t>8</w:t>
      </w:r>
      <w:r w:rsidR="001346D9">
        <w:rPr>
          <w:b/>
        </w:rPr>
        <w:t>0</w:t>
      </w:r>
      <w:r w:rsidR="00537180">
        <w:rPr>
          <w:b/>
        </w:rPr>
        <w:t xml:space="preserve"> zł – </w:t>
      </w:r>
      <w:r w:rsidR="00417B89">
        <w:rPr>
          <w:b/>
        </w:rPr>
        <w:t>1.120,-</w:t>
      </w:r>
      <w:r w:rsidR="00537180">
        <w:rPr>
          <w:b/>
        </w:rPr>
        <w:t>zł</w:t>
      </w:r>
      <w:r w:rsidR="002A517E">
        <w:rPr>
          <w:b/>
        </w:rPr>
        <w:t>-</w:t>
      </w:r>
      <w:r w:rsidR="001E1A7B">
        <w:rPr>
          <w:b/>
        </w:rPr>
        <w:t xml:space="preserve"> </w:t>
      </w:r>
      <w:r w:rsidR="002A517E">
        <w:rPr>
          <w:b/>
        </w:rPr>
        <w:t>=</w:t>
      </w:r>
      <w:r w:rsidR="001E1A7B">
        <w:t xml:space="preserve"> </w:t>
      </w:r>
      <w:r w:rsidR="001346D9">
        <w:rPr>
          <w:b/>
        </w:rPr>
        <w:t>3</w:t>
      </w:r>
      <w:r w:rsidR="00537180">
        <w:rPr>
          <w:b/>
        </w:rPr>
        <w:t>.</w:t>
      </w:r>
      <w:r w:rsidR="003C00FE">
        <w:rPr>
          <w:b/>
        </w:rPr>
        <w:t>8</w:t>
      </w:r>
      <w:r w:rsidR="005E7250">
        <w:rPr>
          <w:b/>
        </w:rPr>
        <w:t>6</w:t>
      </w:r>
      <w:r w:rsidR="001346D9">
        <w:rPr>
          <w:b/>
        </w:rPr>
        <w:t>0</w:t>
      </w:r>
      <w:r w:rsidR="00417B89">
        <w:rPr>
          <w:b/>
        </w:rPr>
        <w:t>,-</w:t>
      </w:r>
      <w:r w:rsidR="00537180">
        <w:rPr>
          <w:b/>
        </w:rPr>
        <w:t xml:space="preserve"> zł</w:t>
      </w:r>
      <w:r w:rsidR="001E1A7B">
        <w:rPr>
          <w:b/>
        </w:rPr>
        <w:t xml:space="preserve"> </w:t>
      </w:r>
      <w:r w:rsidR="007C5C33">
        <w:rPr>
          <w:b/>
        </w:rPr>
        <w:t xml:space="preserve"> </w:t>
      </w:r>
      <w:r w:rsidR="00537180">
        <w:rPr>
          <w:b/>
        </w:rPr>
        <w:t xml:space="preserve"> i </w:t>
      </w:r>
      <w:r w:rsidR="007C5C33">
        <w:rPr>
          <w:b/>
        </w:rPr>
        <w:t xml:space="preserve">to jest </w:t>
      </w:r>
      <w:r w:rsidR="001E1A7B">
        <w:rPr>
          <w:b/>
        </w:rPr>
        <w:t>wartość, którą</w:t>
      </w:r>
      <w:r w:rsidR="008A199F">
        <w:rPr>
          <w:b/>
        </w:rPr>
        <w:t xml:space="preserve"> należy dopłacić</w:t>
      </w:r>
      <w:r w:rsidR="00265F9F">
        <w:rPr>
          <w:b/>
        </w:rPr>
        <w:t xml:space="preserve"> </w:t>
      </w:r>
      <w:r>
        <w:rPr>
          <w:b/>
        </w:rPr>
        <w:t>zgodnie z zasadami wspomnianymi powyżej</w:t>
      </w:r>
      <w:r w:rsidR="00265F9F">
        <w:rPr>
          <w:b/>
        </w:rPr>
        <w:t xml:space="preserve"> </w:t>
      </w:r>
      <w:r>
        <w:rPr>
          <w:b/>
        </w:rPr>
        <w:t>przez</w:t>
      </w:r>
      <w:r w:rsidR="001E1A7B">
        <w:rPr>
          <w:b/>
        </w:rPr>
        <w:t xml:space="preserve"> </w:t>
      </w:r>
      <w:r>
        <w:rPr>
          <w:b/>
        </w:rPr>
        <w:t>zobowiązanych</w:t>
      </w:r>
      <w:r w:rsidR="001E1A7B">
        <w:rPr>
          <w:b/>
        </w:rPr>
        <w:t xml:space="preserve"> </w:t>
      </w:r>
      <w:r>
        <w:rPr>
          <w:b/>
        </w:rPr>
        <w:t>(</w:t>
      </w:r>
      <w:r w:rsidR="008A199F">
        <w:rPr>
          <w:b/>
        </w:rPr>
        <w:t>małżonkowie nawzajem</w:t>
      </w:r>
      <w:r w:rsidR="007C5C33">
        <w:rPr>
          <w:b/>
        </w:rPr>
        <w:t xml:space="preserve"> wobec siebie, </w:t>
      </w:r>
      <w:r w:rsidR="001E1A7B">
        <w:rPr>
          <w:b/>
        </w:rPr>
        <w:t xml:space="preserve">dzieci, </w:t>
      </w:r>
      <w:r w:rsidR="007C5C33">
        <w:rPr>
          <w:b/>
        </w:rPr>
        <w:t>dorosłe</w:t>
      </w:r>
      <w:r w:rsidR="008A199F">
        <w:rPr>
          <w:b/>
        </w:rPr>
        <w:t xml:space="preserve"> pracujące wnuki, budżet gminy, z któr</w:t>
      </w:r>
      <w:r w:rsidR="00EA60AD">
        <w:rPr>
          <w:b/>
        </w:rPr>
        <w:t>ej pochodzi osoba</w:t>
      </w:r>
      <w:r>
        <w:rPr>
          <w:b/>
        </w:rPr>
        <w:t>)</w:t>
      </w:r>
      <w:r w:rsidR="00EA60AD">
        <w:rPr>
          <w:b/>
        </w:rPr>
        <w:t>.</w:t>
      </w:r>
      <w:r>
        <w:rPr>
          <w:b/>
        </w:rPr>
        <w:t xml:space="preserve"> </w:t>
      </w:r>
      <w:r w:rsidR="000D30C0">
        <w:rPr>
          <w:b/>
        </w:rPr>
        <w:t>Rodzina</w:t>
      </w:r>
      <w:r w:rsidR="001E1A7B">
        <w:rPr>
          <w:b/>
        </w:rPr>
        <w:t xml:space="preserve"> </w:t>
      </w:r>
      <w:r w:rsidR="000D30C0">
        <w:rPr>
          <w:b/>
        </w:rPr>
        <w:t>dalsza może</w:t>
      </w:r>
      <w:r w:rsidR="00D43329">
        <w:rPr>
          <w:b/>
        </w:rPr>
        <w:t>,</w:t>
      </w:r>
      <w:r w:rsidR="000D30C0">
        <w:rPr>
          <w:b/>
        </w:rPr>
        <w:t xml:space="preserve"> ale nie ma obowiązku </w:t>
      </w:r>
      <w:r w:rsidR="001E1A7B">
        <w:rPr>
          <w:b/>
        </w:rPr>
        <w:t xml:space="preserve">prawnego. </w:t>
      </w:r>
      <w:r w:rsidR="0049408C">
        <w:rPr>
          <w:b/>
        </w:rPr>
        <w:t xml:space="preserve">Pracownik </w:t>
      </w:r>
      <w:r w:rsidR="001E1A7B">
        <w:rPr>
          <w:b/>
        </w:rPr>
        <w:t>socjalny w</w:t>
      </w:r>
      <w:r w:rsidR="0049408C">
        <w:rPr>
          <w:b/>
        </w:rPr>
        <w:t xml:space="preserve"> Ośrodku Pomocy Społecznej</w:t>
      </w:r>
      <w:r w:rsidR="00D5771E">
        <w:rPr>
          <w:b/>
        </w:rPr>
        <w:t xml:space="preserve"> </w:t>
      </w:r>
      <w:r w:rsidR="0049408C">
        <w:rPr>
          <w:b/>
        </w:rPr>
        <w:t>ma obowiązek</w:t>
      </w:r>
      <w:r w:rsidR="001E1A7B">
        <w:rPr>
          <w:b/>
        </w:rPr>
        <w:t xml:space="preserve"> </w:t>
      </w:r>
      <w:r w:rsidR="0049408C">
        <w:rPr>
          <w:b/>
        </w:rPr>
        <w:t>szczegółowo objaśnić</w:t>
      </w:r>
      <w:r w:rsidR="001E1A7B">
        <w:rPr>
          <w:b/>
        </w:rPr>
        <w:t xml:space="preserve"> </w:t>
      </w:r>
      <w:r w:rsidR="0049408C">
        <w:rPr>
          <w:b/>
        </w:rPr>
        <w:t xml:space="preserve">i pomóc w wyliczaniu kosztów związanych z obsługą tej </w:t>
      </w:r>
      <w:r w:rsidR="00D5771E">
        <w:rPr>
          <w:b/>
        </w:rPr>
        <w:t>potrzeby.</w:t>
      </w:r>
      <w:r w:rsidR="001E1A7B">
        <w:rPr>
          <w:b/>
        </w:rPr>
        <w:t xml:space="preserve"> </w:t>
      </w:r>
      <w:r w:rsidR="00D5771E">
        <w:rPr>
          <w:b/>
        </w:rPr>
        <w:t>G</w:t>
      </w:r>
      <w:r>
        <w:rPr>
          <w:b/>
        </w:rPr>
        <w:t>dy rodziny nie chcą</w:t>
      </w:r>
      <w:r w:rsidR="001E1A7B">
        <w:rPr>
          <w:b/>
        </w:rPr>
        <w:t xml:space="preserve"> </w:t>
      </w:r>
      <w:r w:rsidR="0049408C">
        <w:rPr>
          <w:b/>
        </w:rPr>
        <w:t>i nie potr</w:t>
      </w:r>
      <w:r w:rsidR="00D5771E">
        <w:rPr>
          <w:b/>
        </w:rPr>
        <w:t>zebują udziału finansowego gmin, w</w:t>
      </w:r>
      <w:r w:rsidR="0049408C">
        <w:rPr>
          <w:b/>
        </w:rPr>
        <w:t>ówczas</w:t>
      </w:r>
      <w:r w:rsidR="001E4A50">
        <w:rPr>
          <w:b/>
        </w:rPr>
        <w:t xml:space="preserve"> Ośrodek Pomocy</w:t>
      </w:r>
      <w:r w:rsidR="001E1A7B">
        <w:rPr>
          <w:b/>
        </w:rPr>
        <w:t xml:space="preserve"> </w:t>
      </w:r>
      <w:r>
        <w:rPr>
          <w:b/>
        </w:rPr>
        <w:t>bardziej przychylnie odnosi się do sprawy i problemu. Wynika to</w:t>
      </w:r>
      <w:r w:rsidR="001E4A50">
        <w:rPr>
          <w:b/>
        </w:rPr>
        <w:t xml:space="preserve"> </w:t>
      </w:r>
      <w:r>
        <w:rPr>
          <w:b/>
        </w:rPr>
        <w:t>z mniejszego</w:t>
      </w:r>
      <w:r w:rsidR="001E1A7B">
        <w:rPr>
          <w:b/>
        </w:rPr>
        <w:t xml:space="preserve"> </w:t>
      </w:r>
      <w:r>
        <w:rPr>
          <w:b/>
        </w:rPr>
        <w:t>prawdopodobieństwa</w:t>
      </w:r>
      <w:r w:rsidR="001E1A7B">
        <w:rPr>
          <w:b/>
        </w:rPr>
        <w:t xml:space="preserve"> </w:t>
      </w:r>
      <w:r>
        <w:rPr>
          <w:b/>
        </w:rPr>
        <w:t>własnych</w:t>
      </w:r>
      <w:r w:rsidR="001E1A7B">
        <w:rPr>
          <w:b/>
        </w:rPr>
        <w:t xml:space="preserve"> </w:t>
      </w:r>
      <w:r>
        <w:rPr>
          <w:b/>
        </w:rPr>
        <w:t>udziałów finansowych.</w:t>
      </w:r>
      <w:r w:rsidR="001E1A7B">
        <w:rPr>
          <w:b/>
        </w:rPr>
        <w:t xml:space="preserve"> </w:t>
      </w:r>
      <w:r w:rsidR="00954D6D">
        <w:rPr>
          <w:b/>
        </w:rPr>
        <w:t xml:space="preserve">W </w:t>
      </w:r>
      <w:r w:rsidR="001E1A7B">
        <w:rPr>
          <w:b/>
        </w:rPr>
        <w:t>przypadku, gdy</w:t>
      </w:r>
      <w:r w:rsidR="00954D6D">
        <w:rPr>
          <w:b/>
        </w:rPr>
        <w:t xml:space="preserve"> kwota stanowiąca 70% dochodu = kwocie</w:t>
      </w:r>
      <w:r w:rsidR="001E1A7B">
        <w:rPr>
          <w:b/>
        </w:rPr>
        <w:t xml:space="preserve"> </w:t>
      </w:r>
      <w:r w:rsidR="00954D6D">
        <w:rPr>
          <w:b/>
        </w:rPr>
        <w:t xml:space="preserve">stanowiącej koszt w placówce, wówczas osoba jest 100% płatnikiem </w:t>
      </w:r>
      <w:r w:rsidR="001E1A7B">
        <w:rPr>
          <w:b/>
        </w:rPr>
        <w:t>usługi, jaką</w:t>
      </w:r>
      <w:r w:rsidR="00954D6D">
        <w:rPr>
          <w:b/>
        </w:rPr>
        <w:t xml:space="preserve"> jest</w:t>
      </w:r>
      <w:r w:rsidR="001E1A7B">
        <w:rPr>
          <w:b/>
        </w:rPr>
        <w:t xml:space="preserve"> </w:t>
      </w:r>
      <w:r w:rsidR="00954D6D">
        <w:rPr>
          <w:b/>
        </w:rPr>
        <w:t>pobyt w domu.</w:t>
      </w:r>
      <w:r w:rsidR="001E1A7B">
        <w:rPr>
          <w:b/>
        </w:rPr>
        <w:t xml:space="preserve"> </w:t>
      </w:r>
      <w:r w:rsidR="007C5C33">
        <w:t>Osoby o diagnoza</w:t>
      </w:r>
      <w:r w:rsidR="00D5771E">
        <w:t>ch medycznych</w:t>
      </w:r>
      <w:r w:rsidR="002A517E">
        <w:t xml:space="preserve"> o charakterze terminalnym , których</w:t>
      </w:r>
      <w:r w:rsidR="001E1A7B">
        <w:t xml:space="preserve"> </w:t>
      </w:r>
      <w:r w:rsidR="00D5771E">
        <w:t>pobyt</w:t>
      </w:r>
      <w:r w:rsidR="007C5C33">
        <w:t xml:space="preserve"> w środowisku rodzinnym</w:t>
      </w:r>
      <w:r w:rsidR="001E1A7B">
        <w:t xml:space="preserve"> </w:t>
      </w:r>
      <w:r w:rsidR="002A517E">
        <w:t xml:space="preserve">jest utrudniony </w:t>
      </w:r>
      <w:r w:rsidR="007C5C33">
        <w:t>mogą także uzyskać</w:t>
      </w:r>
      <w:r w:rsidR="001E1A7B">
        <w:t xml:space="preserve"> </w:t>
      </w:r>
      <w:r w:rsidR="007C5C33">
        <w:t>usługę</w:t>
      </w:r>
      <w:r w:rsidR="001E1A7B">
        <w:t xml:space="preserve"> </w:t>
      </w:r>
      <w:r w:rsidR="007C5C33">
        <w:t>w formie umieszczenia na czas określony</w:t>
      </w:r>
      <w:r w:rsidR="001E1A7B">
        <w:t xml:space="preserve"> </w:t>
      </w:r>
      <w:r w:rsidR="007C5C33">
        <w:t>w</w:t>
      </w:r>
      <w:r w:rsidR="001E1A7B">
        <w:t xml:space="preserve"> </w:t>
      </w:r>
      <w:r w:rsidR="007C5C33">
        <w:t>ZOL/Zakład Opiekuńczo-Leczniczy/,</w:t>
      </w:r>
      <w:r w:rsidR="001E1A7B">
        <w:t xml:space="preserve"> </w:t>
      </w:r>
      <w:r w:rsidR="00DC370C">
        <w:t>w</w:t>
      </w:r>
      <w:r w:rsidR="001E1A7B">
        <w:t xml:space="preserve">  </w:t>
      </w:r>
      <w:r w:rsidR="007C5C33">
        <w:t>ZOP/ Zakład Opiekuńczo Pielęgnacyjny/.</w:t>
      </w:r>
      <w:r w:rsidR="001E1A7B">
        <w:t xml:space="preserve"> </w:t>
      </w:r>
      <w:r w:rsidR="007C5C33">
        <w:t xml:space="preserve">Do tych </w:t>
      </w:r>
      <w:r w:rsidR="008B41BF">
        <w:t xml:space="preserve">pobytów </w:t>
      </w:r>
      <w:r w:rsidR="007C5C33">
        <w:t>dopłaca NFZ</w:t>
      </w:r>
      <w:r>
        <w:t>,</w:t>
      </w:r>
      <w:r w:rsidR="007C5C33">
        <w:t xml:space="preserve"> a </w:t>
      </w:r>
      <w:r w:rsidR="00DC370C">
        <w:t>klient płaci tylko</w:t>
      </w:r>
      <w:r w:rsidR="001E1A7B">
        <w:t xml:space="preserve"> </w:t>
      </w:r>
      <w:r w:rsidR="00DC370C">
        <w:t>70% dochodu, przynajmniej na obecną chwilę.</w:t>
      </w:r>
      <w:r w:rsidR="008B41BF">
        <w:t xml:space="preserve"> </w:t>
      </w:r>
      <w:r w:rsidR="007C5C33">
        <w:t xml:space="preserve">Dokładniej o tych formach pomocy </w:t>
      </w:r>
      <w:r w:rsidR="00A5225F">
        <w:t>ma obowiązek poinformować</w:t>
      </w:r>
      <w:r w:rsidR="001E1A7B">
        <w:t xml:space="preserve"> </w:t>
      </w:r>
      <w:r w:rsidR="007C5C33">
        <w:t>każdy pracownik socjalny</w:t>
      </w:r>
      <w:r w:rsidR="00A5225F">
        <w:t xml:space="preserve"> MOPS/Miejskiego Ośrodka Pomocy Społecznej/</w:t>
      </w:r>
      <w:r w:rsidR="001E1A7B">
        <w:t xml:space="preserve"> </w:t>
      </w:r>
      <w:r w:rsidR="00A5225F">
        <w:t>i</w:t>
      </w:r>
      <w:r w:rsidR="001E1A7B">
        <w:t xml:space="preserve"> </w:t>
      </w:r>
      <w:r w:rsidR="00A5225F">
        <w:t>GOPS/Gminnego Ośrodka Pomocy Społecznej/</w:t>
      </w:r>
      <w:r w:rsidR="001E1A7B">
        <w:t xml:space="preserve"> </w:t>
      </w:r>
      <w:r w:rsidR="00A5225F">
        <w:t>Jednocześnie informuję, że w zawartym ma</w:t>
      </w:r>
      <w:r>
        <w:t>teriale mogą być nieścisłości</w:t>
      </w:r>
      <w:r w:rsidR="00A5225F">
        <w:t xml:space="preserve"> </w:t>
      </w:r>
      <w:r w:rsidR="001E1A7B">
        <w:t>dotyczące nieuwzględnionych</w:t>
      </w:r>
      <w:r w:rsidR="00A5225F">
        <w:t xml:space="preserve"> nowelizacji prawa</w:t>
      </w:r>
      <w:r w:rsidR="00705CCF">
        <w:t>,</w:t>
      </w:r>
      <w:r w:rsidR="00A5225F">
        <w:t xml:space="preserve"> ale co do zasady</w:t>
      </w:r>
      <w:r w:rsidR="00705CCF">
        <w:t>,</w:t>
      </w:r>
      <w:r w:rsidR="00DC369B">
        <w:t xml:space="preserve"> jest tak jak w w/w treści. </w:t>
      </w:r>
    </w:p>
    <w:p w14:paraId="49BC841E" w14:textId="77777777" w:rsidR="001E1A7B" w:rsidRDefault="001E1A7B">
      <w:pPr>
        <w:rPr>
          <w:b/>
        </w:rPr>
      </w:pPr>
      <w:r>
        <w:rPr>
          <w:b/>
        </w:rPr>
        <w:br w:type="page"/>
      </w:r>
    </w:p>
    <w:p w14:paraId="60255654" w14:textId="77777777" w:rsidR="00292966" w:rsidRPr="001E1A7B" w:rsidRDefault="00264523" w:rsidP="001E1A7B">
      <w:pPr>
        <w:jc w:val="center"/>
        <w:rPr>
          <w:b/>
        </w:rPr>
      </w:pPr>
      <w:r w:rsidRPr="008B41BF">
        <w:rPr>
          <w:b/>
        </w:rPr>
        <w:lastRenderedPageBreak/>
        <w:t>WZÓR</w:t>
      </w:r>
      <w:r>
        <w:rPr>
          <w:b/>
        </w:rPr>
        <w:t xml:space="preserve"> PODANIA</w:t>
      </w:r>
    </w:p>
    <w:p w14:paraId="136DAFC8" w14:textId="77777777" w:rsidR="005149C3" w:rsidRDefault="005149C3" w:rsidP="00264523">
      <w:pPr>
        <w:jc w:val="center"/>
      </w:pPr>
      <w:r>
        <w:t>(</w:t>
      </w:r>
      <w:r w:rsidR="001E1A7B">
        <w:t xml:space="preserve"> </w:t>
      </w:r>
      <w:r>
        <w:t>składanego do Ośrodków Pomocy w Gminach</w:t>
      </w:r>
      <w:r w:rsidR="00292966">
        <w:t xml:space="preserve"> miejskich i wiejskich</w:t>
      </w:r>
      <w:r>
        <w:t>)</w:t>
      </w:r>
    </w:p>
    <w:p w14:paraId="71FD4845" w14:textId="77777777" w:rsidR="005149C3" w:rsidRDefault="005149C3"/>
    <w:p w14:paraId="1CCA7D40" w14:textId="77777777" w:rsidR="005149C3" w:rsidRDefault="001E1A7B" w:rsidP="00264523">
      <w:pPr>
        <w:jc w:val="right"/>
      </w:pPr>
      <w:r>
        <w:t xml:space="preserve">                                         </w:t>
      </w:r>
      <w:r w:rsidR="008B41BF">
        <w:t xml:space="preserve"> </w:t>
      </w:r>
      <w:r w:rsidR="005149C3">
        <w:t>………………………………………..,data………………………….</w:t>
      </w:r>
    </w:p>
    <w:p w14:paraId="1F33AF3B" w14:textId="77777777" w:rsidR="005149C3" w:rsidRDefault="005149C3"/>
    <w:p w14:paraId="1CD64001" w14:textId="77777777" w:rsidR="005149C3" w:rsidRDefault="005149C3"/>
    <w:p w14:paraId="62622A79" w14:textId="77777777" w:rsidR="005149C3" w:rsidRDefault="005149C3"/>
    <w:p w14:paraId="6B044211" w14:textId="77777777" w:rsidR="005149C3" w:rsidRDefault="005149C3">
      <w:r>
        <w:t>Dane osoby i adres</w:t>
      </w:r>
      <w:r w:rsidR="001E1A7B">
        <w:t xml:space="preserve">                                       </w:t>
      </w:r>
      <w:r w:rsidR="008B41BF">
        <w:t xml:space="preserve"> </w:t>
      </w:r>
      <w:r>
        <w:t>Gminny</w:t>
      </w:r>
      <w:r w:rsidR="001E1A7B">
        <w:t xml:space="preserve"> </w:t>
      </w:r>
      <w:r>
        <w:t>(</w:t>
      </w:r>
      <w:r w:rsidR="001E1A7B">
        <w:t xml:space="preserve"> </w:t>
      </w:r>
      <w:r>
        <w:t xml:space="preserve"> lub Miejski)</w:t>
      </w:r>
      <w:r w:rsidR="001E1A7B">
        <w:t xml:space="preserve"> </w:t>
      </w:r>
      <w:r>
        <w:t xml:space="preserve"> </w:t>
      </w:r>
    </w:p>
    <w:p w14:paraId="1D676569" w14:textId="77777777" w:rsidR="005149C3" w:rsidRDefault="005149C3">
      <w:r>
        <w:t>………………………………</w:t>
      </w:r>
      <w:r w:rsidR="001E1A7B">
        <w:t xml:space="preserve">                                      </w:t>
      </w:r>
      <w:r w:rsidR="008B41BF">
        <w:t xml:space="preserve"> </w:t>
      </w:r>
      <w:r>
        <w:t>Ośrodek Pomocy Społecznej</w:t>
      </w:r>
    </w:p>
    <w:p w14:paraId="22AA41E4" w14:textId="77777777" w:rsidR="005149C3" w:rsidRDefault="005149C3">
      <w:r>
        <w:t>……………………………..</w:t>
      </w:r>
      <w:r w:rsidR="001E1A7B">
        <w:t xml:space="preserve">                                       </w:t>
      </w:r>
      <w:r>
        <w:t>w………………</w:t>
      </w:r>
      <w:r w:rsidR="008B41BF">
        <w:t>(miejscu zamieszkania)</w:t>
      </w:r>
    </w:p>
    <w:p w14:paraId="78AE8C02" w14:textId="77777777" w:rsidR="005149C3" w:rsidRDefault="005149C3">
      <w:r>
        <w:t>…………………………….</w:t>
      </w:r>
      <w:r w:rsidR="001E1A7B">
        <w:t xml:space="preserve">                                            </w:t>
      </w:r>
    </w:p>
    <w:p w14:paraId="5B3E342B" w14:textId="77777777" w:rsidR="005149C3" w:rsidRDefault="005149C3"/>
    <w:p w14:paraId="7C6430CE" w14:textId="77777777" w:rsidR="005149C3" w:rsidRDefault="001E1A7B">
      <w:r>
        <w:rPr>
          <w:b/>
        </w:rPr>
        <w:t xml:space="preserve">                             </w:t>
      </w:r>
      <w:r w:rsidR="008B41BF">
        <w:rPr>
          <w:b/>
        </w:rPr>
        <w:t xml:space="preserve"> </w:t>
      </w:r>
      <w:r w:rsidR="005149C3" w:rsidRPr="008B41BF">
        <w:rPr>
          <w:b/>
        </w:rPr>
        <w:t>P o d a n i e</w:t>
      </w:r>
      <w:r>
        <w:t xml:space="preserve">  </w:t>
      </w:r>
      <w:r w:rsidR="005149C3">
        <w:t>( lub Wniosek</w:t>
      </w:r>
      <w:r>
        <w:t xml:space="preserve"> </w:t>
      </w:r>
      <w:r w:rsidR="005149C3">
        <w:t>lub</w:t>
      </w:r>
      <w:r>
        <w:t xml:space="preserve"> </w:t>
      </w:r>
      <w:r w:rsidR="005149C3">
        <w:t>Prośba )</w:t>
      </w:r>
    </w:p>
    <w:p w14:paraId="2AB15136" w14:textId="77777777" w:rsidR="005149C3" w:rsidRDefault="005149C3"/>
    <w:p w14:paraId="6F85608D" w14:textId="77777777" w:rsidR="005149C3" w:rsidRDefault="005149C3">
      <w:r>
        <w:t>Zwracam się z prośbą o pomoc w uzyskaniu usługi w formie</w:t>
      </w:r>
      <w:r w:rsidR="001E1A7B">
        <w:t xml:space="preserve"> </w:t>
      </w:r>
      <w:r>
        <w:t>pobytu w domu pomocy społecznej.</w:t>
      </w:r>
    </w:p>
    <w:p w14:paraId="6AD5FC8D" w14:textId="77777777" w:rsidR="005149C3" w:rsidRDefault="005149C3">
      <w:r>
        <w:t>Jestem zainteresowana/a</w:t>
      </w:r>
      <w:r w:rsidR="001E1A7B">
        <w:t xml:space="preserve"> </w:t>
      </w:r>
      <w:r>
        <w:t xml:space="preserve"> pobytem w</w:t>
      </w:r>
      <w:r w:rsidR="001E1A7B">
        <w:t xml:space="preserve"> </w:t>
      </w:r>
      <w:r>
        <w:t>……………………………………………………(adres placówki)</w:t>
      </w:r>
    </w:p>
    <w:p w14:paraId="2E46ACD4" w14:textId="5A6674A4" w:rsidR="005149C3" w:rsidRPr="008B41BF" w:rsidRDefault="001E1A7B">
      <w:pPr>
        <w:rPr>
          <w:b/>
        </w:rPr>
      </w:pPr>
      <w:r>
        <w:t xml:space="preserve">                            </w:t>
      </w:r>
      <w:r w:rsidR="002C5D26">
        <w:t xml:space="preserve">                         </w:t>
      </w:r>
      <w:r w:rsidR="005149C3" w:rsidRPr="008B41BF">
        <w:rPr>
          <w:b/>
        </w:rPr>
        <w:t>U z a s a d n i e n i e</w:t>
      </w:r>
    </w:p>
    <w:p w14:paraId="68610160" w14:textId="77777777" w:rsidR="00631B4C" w:rsidRDefault="00631B4C">
      <w:r>
        <w:t>Powodem moich starań</w:t>
      </w:r>
      <w:r w:rsidR="001E1A7B">
        <w:t xml:space="preserve"> </w:t>
      </w:r>
      <w:r>
        <w:t>o zamieszkanie w domu pomocy jest</w:t>
      </w:r>
      <w:r w:rsidR="001E1A7B">
        <w:t xml:space="preserve"> </w:t>
      </w:r>
      <w:r>
        <w:t>pogarszający się stan zdrowia, orientacji, brak poczuc</w:t>
      </w:r>
      <w:r w:rsidR="00D43329">
        <w:t>ia bezpieczeństwa oraz narastają</w:t>
      </w:r>
      <w:r>
        <w:t>ce trudności w</w:t>
      </w:r>
      <w:r w:rsidR="001E1A7B">
        <w:t xml:space="preserve"> </w:t>
      </w:r>
      <w:r>
        <w:t>samoobsłudze.</w:t>
      </w:r>
    </w:p>
    <w:p w14:paraId="6C7EC133" w14:textId="071A9C8B" w:rsidR="005149C3" w:rsidRDefault="00631B4C">
      <w:r>
        <w:t>Posiadam</w:t>
      </w:r>
      <w:r w:rsidR="001E1A7B">
        <w:t xml:space="preserve"> </w:t>
      </w:r>
      <w:r>
        <w:t>rodzinę</w:t>
      </w:r>
      <w:r w:rsidR="001E1A7B">
        <w:t xml:space="preserve"> </w:t>
      </w:r>
      <w:r>
        <w:t>( należy krótko wskazać</w:t>
      </w:r>
      <w:r w:rsidR="001E1A7B">
        <w:t xml:space="preserve"> </w:t>
      </w:r>
      <w:r>
        <w:t>członków rodziny, z którymi</w:t>
      </w:r>
      <w:r w:rsidR="001E1A7B">
        <w:t xml:space="preserve"> </w:t>
      </w:r>
      <w:r>
        <w:t xml:space="preserve">osoba utrzymuje stałe kontakty, w tym dzieci i wnuki, ponieważ ci członkowie są zobowiązani do </w:t>
      </w:r>
      <w:r w:rsidR="00264523">
        <w:t>alimentacji i</w:t>
      </w:r>
      <w:r>
        <w:t xml:space="preserve"> są rozpatrywani</w:t>
      </w:r>
      <w:r w:rsidR="001E1A7B">
        <w:t xml:space="preserve"> </w:t>
      </w:r>
      <w:r>
        <w:t xml:space="preserve">przy tworzeniu Decyzji o odpłatności w czasie przygotowywania </w:t>
      </w:r>
      <w:r w:rsidR="00264523">
        <w:t>dokumentacji w</w:t>
      </w:r>
      <w:r>
        <w:t xml:space="preserve"> </w:t>
      </w:r>
      <w:r w:rsidR="00264523">
        <w:t>Gminie).</w:t>
      </w:r>
      <w:r w:rsidR="00570C02">
        <w:t xml:space="preserve"> Poza wskazaniem, że</w:t>
      </w:r>
      <w:r>
        <w:t xml:space="preserve"> dana osoba</w:t>
      </w:r>
      <w:r w:rsidR="00570C02">
        <w:t xml:space="preserve"> posiada</w:t>
      </w:r>
      <w:r>
        <w:t xml:space="preserve"> dzieci</w:t>
      </w:r>
      <w:r w:rsidR="00570C02">
        <w:t>, można</w:t>
      </w:r>
      <w:r w:rsidR="00195685">
        <w:t xml:space="preserve"> zasygnalizować</w:t>
      </w:r>
      <w:r w:rsidR="001E1A7B">
        <w:t xml:space="preserve"> </w:t>
      </w:r>
      <w:r w:rsidR="00195685">
        <w:t>o stosunkach panujących wśród tej grupy osób w sposób ogólny.</w:t>
      </w:r>
      <w:r w:rsidR="001E1A7B">
        <w:t xml:space="preserve"> </w:t>
      </w:r>
      <w:r w:rsidR="00195685">
        <w:t>Np.:</w:t>
      </w:r>
      <w:r w:rsidR="001E1A7B">
        <w:t xml:space="preserve"> </w:t>
      </w:r>
      <w:r w:rsidR="00195685">
        <w:t>Posiadam dzieci:………………………….,</w:t>
      </w:r>
      <w:r w:rsidR="00264523">
        <w:br/>
      </w:r>
      <w:r w:rsidR="001E1A7B">
        <w:t xml:space="preserve"> </w:t>
      </w:r>
      <w:r w:rsidR="00195685">
        <w:t>które</w:t>
      </w:r>
      <w:r w:rsidR="001E1A7B">
        <w:t xml:space="preserve"> </w:t>
      </w:r>
      <w:r w:rsidR="00195685">
        <w:t>funkcjonują we wł</w:t>
      </w:r>
      <w:r w:rsidR="00954D6D">
        <w:t xml:space="preserve">asnych rodzinach, nie mieszkają </w:t>
      </w:r>
      <w:r w:rsidR="00195685">
        <w:t xml:space="preserve">wspólnie ze mną, utrzymują </w:t>
      </w:r>
      <w:r w:rsidR="00264523">
        <w:t>kontakty w</w:t>
      </w:r>
      <w:r w:rsidR="00195685">
        <w:t xml:space="preserve"> miarę</w:t>
      </w:r>
      <w:r w:rsidR="001E1A7B">
        <w:t xml:space="preserve"> </w:t>
      </w:r>
      <w:r w:rsidR="00195685">
        <w:t>własnych możliwości</w:t>
      </w:r>
      <w:r w:rsidR="001E1A7B">
        <w:t xml:space="preserve"> </w:t>
      </w:r>
      <w:r w:rsidR="00195685">
        <w:t>albo: posiadam dzieci :…………ale ty</w:t>
      </w:r>
      <w:r w:rsidR="00570C02">
        <w:t>lko</w:t>
      </w:r>
      <w:r w:rsidR="001E1A7B">
        <w:t xml:space="preserve"> </w:t>
      </w:r>
      <w:r w:rsidR="00570C02">
        <w:t xml:space="preserve">z jednym utrzymuje </w:t>
      </w:r>
      <w:r w:rsidR="00264523">
        <w:t>kontakt, albo</w:t>
      </w:r>
      <w:r w:rsidR="00954D6D">
        <w:t xml:space="preserve"> mieszkam w tym samym domu, ale większość czasu spędzam sam</w:t>
      </w:r>
      <w:r w:rsidR="00570C02">
        <w:t>/a ,</w:t>
      </w:r>
      <w:r w:rsidR="00954D6D">
        <w:t xml:space="preserve"> gdyż dzieci pracują</w:t>
      </w:r>
      <w:r w:rsidR="001E1A7B">
        <w:t xml:space="preserve">             </w:t>
      </w:r>
      <w:r w:rsidR="00570C02">
        <w:t xml:space="preserve"> </w:t>
      </w:r>
      <w:r w:rsidR="00954D6D">
        <w:t xml:space="preserve">w znacznym wymiarze czasu. </w:t>
      </w:r>
      <w:r w:rsidR="00195685">
        <w:t xml:space="preserve">W każdym razie istota tej informacji polega na </w:t>
      </w:r>
      <w:r w:rsidR="00264523">
        <w:t>tym, na kogo</w:t>
      </w:r>
      <w:r w:rsidR="00195685">
        <w:t xml:space="preserve"> można liczyć doraźnie w sytuacji, w jakiej</w:t>
      </w:r>
      <w:r w:rsidR="001E1A7B">
        <w:t xml:space="preserve"> </w:t>
      </w:r>
      <w:r w:rsidR="00195685">
        <w:t>znajduje się osoba.</w:t>
      </w:r>
      <w:r w:rsidR="001E1A7B">
        <w:t xml:space="preserve"> </w:t>
      </w:r>
      <w:r w:rsidR="00195685">
        <w:t xml:space="preserve">Zwykle wiadomo, </w:t>
      </w:r>
      <w:r w:rsidR="00264523">
        <w:t>że nawet</w:t>
      </w:r>
      <w:r w:rsidR="00195685">
        <w:t xml:space="preserve"> normalny stan relacji</w:t>
      </w:r>
      <w:r w:rsidR="001E1A7B">
        <w:t xml:space="preserve"> </w:t>
      </w:r>
      <w:r w:rsidR="00195685">
        <w:t>w rodzinie nie jest</w:t>
      </w:r>
      <w:r w:rsidR="001E1A7B">
        <w:t xml:space="preserve"> </w:t>
      </w:r>
      <w:r w:rsidR="00195685">
        <w:t>w stanie gwarantować</w:t>
      </w:r>
      <w:r w:rsidR="001E1A7B">
        <w:t xml:space="preserve"> </w:t>
      </w:r>
      <w:r w:rsidR="00195685">
        <w:t>całodobowej obsługi</w:t>
      </w:r>
      <w:r w:rsidR="00954D6D">
        <w:t>,</w:t>
      </w:r>
      <w:r w:rsidR="00195685">
        <w:t xml:space="preserve"> gdyż</w:t>
      </w:r>
      <w:r w:rsidR="001E1A7B">
        <w:t xml:space="preserve"> </w:t>
      </w:r>
      <w:r w:rsidR="00195685">
        <w:t xml:space="preserve">członkowie rodziny </w:t>
      </w:r>
      <w:r w:rsidR="00264523">
        <w:t>mogą mieszkać</w:t>
      </w:r>
      <w:r w:rsidR="00195685">
        <w:t xml:space="preserve"> </w:t>
      </w:r>
      <w:r w:rsidR="00264523">
        <w:t>oddzielnie i</w:t>
      </w:r>
      <w:r w:rsidR="00195685">
        <w:t xml:space="preserve"> często w innych miejscowościach. </w:t>
      </w:r>
      <w:r w:rsidR="00570C02">
        <w:t>Poza tym m</w:t>
      </w:r>
      <w:r w:rsidR="00195685">
        <w:t>uszą pracować by zapewnić byt własnym członkom rodzin</w:t>
      </w:r>
      <w:r w:rsidR="001E1A7B">
        <w:t xml:space="preserve"> </w:t>
      </w:r>
      <w:r w:rsidR="00195685">
        <w:t>i sobie. Kolej</w:t>
      </w:r>
      <w:r w:rsidR="00570C02">
        <w:t>ną</w:t>
      </w:r>
      <w:r w:rsidR="00195685">
        <w:t xml:space="preserve"> informacją jest zamieszczenie </w:t>
      </w:r>
      <w:r w:rsidR="00264523">
        <w:t>danych o</w:t>
      </w:r>
      <w:r w:rsidR="00195685">
        <w:t xml:space="preserve"> własn</w:t>
      </w:r>
      <w:r w:rsidR="00954D6D">
        <w:t xml:space="preserve">ych </w:t>
      </w:r>
      <w:r w:rsidR="00264523">
        <w:t>do</w:t>
      </w:r>
      <w:r w:rsidR="002C5D26">
        <w:t xml:space="preserve">                           </w:t>
      </w:r>
      <w:r w:rsidR="00264523">
        <w:t xml:space="preserve">chodach. </w:t>
      </w:r>
      <w:r w:rsidR="00954D6D">
        <w:t>Należy napisać,</w:t>
      </w:r>
      <w:r w:rsidR="004E4716">
        <w:t xml:space="preserve"> </w:t>
      </w:r>
      <w:r w:rsidR="00195685">
        <w:t>że</w:t>
      </w:r>
      <w:r w:rsidR="001E1A7B">
        <w:t xml:space="preserve"> </w:t>
      </w:r>
      <w:r w:rsidR="00195685">
        <w:t>jestem</w:t>
      </w:r>
      <w:r w:rsidR="00A847E9">
        <w:t xml:space="preserve"> emerytem lub rencistą</w:t>
      </w:r>
      <w:r w:rsidR="00DF6348">
        <w:t>. Uzyskuję</w:t>
      </w:r>
      <w:r w:rsidR="00570C02">
        <w:t xml:space="preserve"> z tego tytułu dochód</w:t>
      </w:r>
      <w:r w:rsidR="00954D6D">
        <w:t xml:space="preserve"> </w:t>
      </w:r>
      <w:r w:rsidR="00195685">
        <w:t>( do ręki)</w:t>
      </w:r>
      <w:r w:rsidR="001E1A7B">
        <w:t xml:space="preserve"> </w:t>
      </w:r>
      <w:r w:rsidR="00195685">
        <w:t xml:space="preserve"> </w:t>
      </w:r>
      <w:r w:rsidR="002C5D26">
        <w:t xml:space="preserve">   </w:t>
      </w:r>
      <w:r w:rsidR="002C5D26">
        <w:lastRenderedPageBreak/>
        <w:t xml:space="preserve">w </w:t>
      </w:r>
      <w:r w:rsidR="00195685">
        <w:t>kwo</w:t>
      </w:r>
      <w:r w:rsidR="00570C02">
        <w:t>cie…………………………………….. Następnie stan dysfunkcji zdrowotnej:</w:t>
      </w:r>
      <w:r w:rsidR="004E4716">
        <w:t xml:space="preserve"> choroby związane</w:t>
      </w:r>
      <w:r w:rsidR="002C5D26">
        <w:t xml:space="preserve">                       </w:t>
      </w:r>
      <w:r w:rsidR="004E4716">
        <w:t xml:space="preserve"> z wiekiem</w:t>
      </w:r>
      <w:r w:rsidR="001E1A7B">
        <w:t xml:space="preserve"> </w:t>
      </w:r>
      <w:r w:rsidR="004E4716">
        <w:t>lub konkretnie wskazać schorzenia</w:t>
      </w:r>
      <w:r w:rsidR="00954D6D">
        <w:t>,</w:t>
      </w:r>
      <w:r w:rsidR="004E4716">
        <w:t xml:space="preserve"> gdy są to choroby chroniczne , a także stany</w:t>
      </w:r>
      <w:r w:rsidR="001E1A7B">
        <w:t xml:space="preserve"> </w:t>
      </w:r>
      <w:r w:rsidR="002C5D26">
        <w:t xml:space="preserve">                         </w:t>
      </w:r>
      <w:r w:rsidR="00954D6D">
        <w:t>po</w:t>
      </w:r>
      <w:r w:rsidR="001E1A7B">
        <w:t xml:space="preserve"> </w:t>
      </w:r>
      <w:r w:rsidR="00954D6D">
        <w:t>zabiegach</w:t>
      </w:r>
      <w:r w:rsidR="004E4716">
        <w:t xml:space="preserve"> i chorobach</w:t>
      </w:r>
      <w:r w:rsidR="001E1A7B">
        <w:t xml:space="preserve"> </w:t>
      </w:r>
      <w:r w:rsidR="004E4716">
        <w:t>mających nieodwracalne skutki</w:t>
      </w:r>
      <w:r w:rsidR="001E1A7B">
        <w:t xml:space="preserve"> </w:t>
      </w:r>
      <w:r w:rsidR="004E4716">
        <w:t>wobec</w:t>
      </w:r>
      <w:r w:rsidR="001E1A7B">
        <w:t xml:space="preserve"> </w:t>
      </w:r>
      <w:r w:rsidR="004E4716">
        <w:t>dotychczasowej kondycji.</w:t>
      </w:r>
      <w:r w:rsidR="001E1A7B">
        <w:t xml:space="preserve"> </w:t>
      </w:r>
      <w:r w:rsidR="002C5D26">
        <w:t xml:space="preserve">                         </w:t>
      </w:r>
      <w:r w:rsidR="004E4716">
        <w:t>Np.:</w:t>
      </w:r>
      <w:r w:rsidR="001E1A7B">
        <w:t xml:space="preserve"> </w:t>
      </w:r>
      <w:r w:rsidR="00954D6D">
        <w:t>stan po wylewie</w:t>
      </w:r>
      <w:r w:rsidR="001E1A7B">
        <w:t xml:space="preserve"> </w:t>
      </w:r>
      <w:r w:rsidR="004E4716">
        <w:t>i</w:t>
      </w:r>
      <w:r w:rsidR="001E1A7B">
        <w:t xml:space="preserve"> </w:t>
      </w:r>
      <w:r w:rsidR="004E4716">
        <w:t>tylko częściowa sprawność</w:t>
      </w:r>
      <w:r w:rsidR="00570C02">
        <w:t>, stan po amputacji</w:t>
      </w:r>
      <w:r w:rsidR="001E1A7B">
        <w:t xml:space="preserve"> </w:t>
      </w:r>
      <w:r w:rsidR="00264523">
        <w:t>itp…. Złożenie</w:t>
      </w:r>
      <w:r w:rsidR="00570C02">
        <w:t xml:space="preserve"> podania</w:t>
      </w:r>
      <w:r w:rsidR="004E4716">
        <w:t xml:space="preserve"> </w:t>
      </w:r>
      <w:r w:rsidR="00264523">
        <w:t>wystarczy, aby</w:t>
      </w:r>
      <w:r w:rsidR="004E4716">
        <w:t xml:space="preserve"> Pracownik Socjalny z Ośrodka Pomocy uruchomił przygotowanie </w:t>
      </w:r>
      <w:r w:rsidR="00570C02">
        <w:t xml:space="preserve">wizytacji </w:t>
      </w:r>
      <w:r w:rsidR="002C5D26">
        <w:t xml:space="preserve">                               </w:t>
      </w:r>
      <w:r w:rsidR="00570C02">
        <w:t xml:space="preserve">w środowisku i wszczął postępowanie proceduralne </w:t>
      </w:r>
      <w:r w:rsidR="002C5D26">
        <w:t xml:space="preserve">celem </w:t>
      </w:r>
      <w:r w:rsidR="004E4716">
        <w:t>pełnej dokumentacji</w:t>
      </w:r>
      <w:r w:rsidR="002C5D26">
        <w:t xml:space="preserve"> o sytuacji osoby</w:t>
      </w:r>
      <w:r w:rsidR="004E4716">
        <w:t xml:space="preserve">, </w:t>
      </w:r>
      <w:r w:rsidR="002C5D26">
        <w:t xml:space="preserve">                     </w:t>
      </w:r>
      <w:r w:rsidR="004E4716">
        <w:t>o której</w:t>
      </w:r>
      <w:r w:rsidR="001E1A7B">
        <w:t xml:space="preserve"> </w:t>
      </w:r>
      <w:r w:rsidR="004E4716">
        <w:t>mowa wyżej</w:t>
      </w:r>
      <w:r w:rsidR="00264523">
        <w:t xml:space="preserve">. </w:t>
      </w:r>
      <w:r w:rsidR="00954D6D">
        <w:t>P</w:t>
      </w:r>
      <w:r w:rsidR="008B41BF">
        <w:t xml:space="preserve">odanie </w:t>
      </w:r>
      <w:r w:rsidR="00570C02">
        <w:t xml:space="preserve">lub wniosek w sprawie </w:t>
      </w:r>
      <w:r w:rsidR="008B41BF">
        <w:t xml:space="preserve">mogą pisać inne osoby w imieniu zainteresowanego. </w:t>
      </w:r>
      <w:r w:rsidR="00264523">
        <w:t>Ważne, aby</w:t>
      </w:r>
      <w:r w:rsidR="008B41BF">
        <w:t xml:space="preserve"> osoba złoż</w:t>
      </w:r>
      <w:r w:rsidR="00570C02">
        <w:t xml:space="preserve">yła pod tym tekstem swój </w:t>
      </w:r>
      <w:r w:rsidR="00264523">
        <w:t>podpis, bowiem</w:t>
      </w:r>
      <w:r w:rsidR="00570C02">
        <w:t xml:space="preserve"> d</w:t>
      </w:r>
      <w:r w:rsidR="008B41BF">
        <w:t xml:space="preserve">ecyzja </w:t>
      </w:r>
      <w:r w:rsidR="002C5D26">
        <w:t xml:space="preserve">                         </w:t>
      </w:r>
      <w:r w:rsidR="008B41BF">
        <w:t>o korzystaniu z tych usług musi być suwerenna.</w:t>
      </w:r>
      <w:r w:rsidR="00264523">
        <w:t xml:space="preserve"> </w:t>
      </w:r>
      <w:r w:rsidR="00954D6D">
        <w:t>Są też</w:t>
      </w:r>
      <w:r w:rsidR="00A21BA9">
        <w:t xml:space="preserve"> umieszczenia wbrew woli, ale to inna procedura i włącza się do niej Sąd</w:t>
      </w:r>
      <w:r w:rsidR="00570C02">
        <w:t xml:space="preserve"> Rodzinny</w:t>
      </w:r>
      <w:r w:rsidR="002C5D26">
        <w:t xml:space="preserve"> po złożeniu w takiej konieczności wniosku przez rodzinę lub przedstawiciela systemu pomocy społecznej w miejscu zamieszkania, a także inny organ państwa jak np. prokurator</w:t>
      </w:r>
      <w:r w:rsidR="0030696E">
        <w:t>, szpital.</w:t>
      </w:r>
      <w:r w:rsidR="00264523">
        <w:t xml:space="preserve"> </w:t>
      </w:r>
      <w:r w:rsidR="00DF6348">
        <w:t>Z uwagi na fakt,</w:t>
      </w:r>
      <w:r w:rsidR="00570C02">
        <w:t xml:space="preserve"> </w:t>
      </w:r>
      <w:r w:rsidR="00DF6348">
        <w:t>że jest to trudność natury formalnej i osoba wymagająca pomocy w formie usługi jaką jest pobyt w domu pomocy</w:t>
      </w:r>
      <w:r w:rsidR="00A847E9">
        <w:t>,</w:t>
      </w:r>
      <w:r w:rsidR="00DF6348">
        <w:t xml:space="preserve"> czy innej placówce opiekuńczej</w:t>
      </w:r>
      <w:r w:rsidR="0030696E">
        <w:t>,</w:t>
      </w:r>
      <w:r w:rsidR="00DF6348">
        <w:t xml:space="preserve"> nie chce</w:t>
      </w:r>
      <w:r w:rsidR="0030696E">
        <w:t xml:space="preserve"> i nie może</w:t>
      </w:r>
      <w:r w:rsidR="00DF6348">
        <w:t xml:space="preserve"> złożyć podpisu </w:t>
      </w:r>
      <w:r w:rsidR="0030696E">
        <w:t>by</w:t>
      </w:r>
      <w:r w:rsidR="00DF6348">
        <w:t xml:space="preserve"> wyrazić zgod</w:t>
      </w:r>
      <w:r w:rsidR="0030696E">
        <w:t>ę</w:t>
      </w:r>
      <w:r w:rsidR="00F91889">
        <w:t>,</w:t>
      </w:r>
      <w:r w:rsidR="00DF6348">
        <w:t xml:space="preserve"> to pracownicy soc</w:t>
      </w:r>
      <w:r w:rsidR="00570C02">
        <w:t>jalni bardzo często</w:t>
      </w:r>
      <w:r w:rsidR="001E1A7B">
        <w:t xml:space="preserve"> </w:t>
      </w:r>
      <w:r w:rsidR="00DF6348">
        <w:t xml:space="preserve">ten fakt </w:t>
      </w:r>
      <w:r w:rsidR="00570C02">
        <w:t xml:space="preserve">traktują </w:t>
      </w:r>
      <w:r w:rsidR="00DF6348">
        <w:t xml:space="preserve">jako atut </w:t>
      </w:r>
      <w:r w:rsidR="0030696E">
        <w:t xml:space="preserve"> </w:t>
      </w:r>
      <w:r w:rsidR="00DF6348">
        <w:t>w odm</w:t>
      </w:r>
      <w:r w:rsidR="00F91889">
        <w:t>owie, zostawiając zarówno rodzinę</w:t>
      </w:r>
      <w:r w:rsidR="00DF6348">
        <w:t xml:space="preserve"> jak</w:t>
      </w:r>
      <w:r w:rsidR="00F91889">
        <w:t xml:space="preserve"> </w:t>
      </w:r>
      <w:r w:rsidR="00DF6348">
        <w:t>i sprawę pozbawioną procedowania.</w:t>
      </w:r>
      <w:r w:rsidR="001E1A7B">
        <w:t xml:space="preserve"> </w:t>
      </w:r>
      <w:r w:rsidR="00F91889">
        <w:t>Sąd Rodzinny,</w:t>
      </w:r>
      <w:r w:rsidR="001E1A7B">
        <w:t xml:space="preserve"> </w:t>
      </w:r>
      <w:r w:rsidR="00570C02">
        <w:t>do</w:t>
      </w:r>
      <w:r w:rsidR="001E1A7B">
        <w:t xml:space="preserve"> </w:t>
      </w:r>
      <w:r w:rsidR="00570C02">
        <w:t>którego może zwrócić się zarówno rodzina jak i inne organy i podmioty</w:t>
      </w:r>
      <w:r w:rsidR="00F91889">
        <w:t xml:space="preserve"> rozpatruje</w:t>
      </w:r>
      <w:r w:rsidR="001E1A7B">
        <w:t xml:space="preserve"> </w:t>
      </w:r>
      <w:r w:rsidR="00F91889">
        <w:t>wniosek</w:t>
      </w:r>
      <w:r w:rsidR="00570C02">
        <w:t xml:space="preserve"> w tej sprawie</w:t>
      </w:r>
      <w:r w:rsidR="0030696E">
        <w:t xml:space="preserve"> i wydaje postanowienie.</w:t>
      </w:r>
      <w:r w:rsidR="00570C02">
        <w:t xml:space="preserve"> </w:t>
      </w:r>
      <w:r w:rsidR="008E3448">
        <w:t>Zdarza się, że nieracjonalna postawa</w:t>
      </w:r>
      <w:r w:rsidR="001E1A7B">
        <w:t xml:space="preserve"> </w:t>
      </w:r>
      <w:r w:rsidR="00F91889">
        <w:t xml:space="preserve">w zachowaniu osoby nie jest </w:t>
      </w:r>
      <w:r w:rsidR="008E3448">
        <w:t>efektem choroby psychicznej tylko zaburzeń</w:t>
      </w:r>
      <w:r w:rsidR="00F91889">
        <w:t xml:space="preserve"> o charakterze</w:t>
      </w:r>
      <w:r w:rsidR="001E1A7B">
        <w:t xml:space="preserve"> </w:t>
      </w:r>
      <w:r w:rsidR="00F91889">
        <w:t>związanym</w:t>
      </w:r>
      <w:r w:rsidR="008E3448">
        <w:t xml:space="preserve"> </w:t>
      </w:r>
      <w:r w:rsidR="00F91889">
        <w:t xml:space="preserve">z procesem starzenia ( demencja, otępienie starcze, choroba </w:t>
      </w:r>
      <w:r w:rsidR="00264523">
        <w:t xml:space="preserve">Alzheimera). </w:t>
      </w:r>
      <w:r w:rsidR="00F91889">
        <w:t xml:space="preserve">Dlatego w sytuacjach dziwnych bezwzględnie </w:t>
      </w:r>
      <w:r w:rsidR="0030696E">
        <w:t>warto</w:t>
      </w:r>
      <w:r w:rsidR="00F91889">
        <w:t xml:space="preserve"> kierować się </w:t>
      </w:r>
      <w:r w:rsidR="0030696E">
        <w:t xml:space="preserve">np. </w:t>
      </w:r>
      <w:r w:rsidR="00F91889">
        <w:t>do Szpitala Psychiatrycznego</w:t>
      </w:r>
      <w:r w:rsidR="00A847E9">
        <w:t>,</w:t>
      </w:r>
      <w:r w:rsidR="00F91889">
        <w:t xml:space="preserve"> który posiada możliwości l</w:t>
      </w:r>
      <w:r w:rsidR="00A847E9">
        <w:t xml:space="preserve">eczenia  </w:t>
      </w:r>
      <w:r w:rsidR="0030696E">
        <w:t xml:space="preserve">w/w </w:t>
      </w:r>
      <w:r w:rsidR="00A847E9">
        <w:t>stanów i</w:t>
      </w:r>
      <w:r w:rsidR="001E1A7B">
        <w:t xml:space="preserve"> </w:t>
      </w:r>
      <w:r w:rsidR="00A847E9">
        <w:t xml:space="preserve">pomaga </w:t>
      </w:r>
      <w:r w:rsidR="00F91889">
        <w:t xml:space="preserve">w tych </w:t>
      </w:r>
      <w:r w:rsidR="00264523">
        <w:t>kwestiach, a</w:t>
      </w:r>
      <w:r w:rsidR="008E3448">
        <w:t xml:space="preserve"> Sąd Rodzinny m</w:t>
      </w:r>
      <w:r w:rsidR="0030696E">
        <w:t>oże te</w:t>
      </w:r>
      <w:r w:rsidR="008E3448">
        <w:t xml:space="preserve"> diagnostyczne przesłanki </w:t>
      </w:r>
      <w:r w:rsidR="0030696E">
        <w:t xml:space="preserve">wykorzystać </w:t>
      </w:r>
      <w:r w:rsidR="008E3448">
        <w:t>by nie kwestionować</w:t>
      </w:r>
      <w:r w:rsidR="00F91889">
        <w:t xml:space="preserve"> potrzeby pomocy w formie pobytu w placówce stacjonarnej. Generalnie Ośrodki Pomocy są po to</w:t>
      </w:r>
      <w:r w:rsidR="00A847E9">
        <w:t>,</w:t>
      </w:r>
      <w:r w:rsidR="00F91889">
        <w:t xml:space="preserve"> aby w tych problemach skutecz</w:t>
      </w:r>
      <w:r w:rsidR="00A847E9">
        <w:t>nie pomagać</w:t>
      </w:r>
      <w:r w:rsidR="001E1A7B">
        <w:t xml:space="preserve"> </w:t>
      </w:r>
      <w:r w:rsidR="000E65EE">
        <w:t>osobom i podjąć trud obsługi tych potrzeb, ale w obecnej sytuacji nie</w:t>
      </w:r>
      <w:r w:rsidR="00294F66">
        <w:t xml:space="preserve"> zawsze </w:t>
      </w:r>
      <w:r w:rsidR="00264523">
        <w:t>można na</w:t>
      </w:r>
      <w:r w:rsidR="00294F66">
        <w:t xml:space="preserve"> to liczyć.</w:t>
      </w:r>
      <w:r w:rsidR="001E1A7B">
        <w:t xml:space="preserve"> </w:t>
      </w:r>
      <w:r w:rsidR="008E3448">
        <w:t>Najczęściej przyczyna leży w obawie</w:t>
      </w:r>
      <w:r w:rsidR="001E1A7B">
        <w:t xml:space="preserve"> </w:t>
      </w:r>
      <w:r w:rsidR="008E3448">
        <w:t xml:space="preserve">nadmiaru wydatków ze strony </w:t>
      </w:r>
      <w:r w:rsidR="00264523">
        <w:t>gmin, co</w:t>
      </w:r>
      <w:r w:rsidR="001E1A7B">
        <w:t xml:space="preserve"> </w:t>
      </w:r>
      <w:r w:rsidR="008E3448">
        <w:t>wyzwoliła zmiana prawa polegająca na</w:t>
      </w:r>
      <w:r w:rsidR="001E1A7B">
        <w:t xml:space="preserve"> </w:t>
      </w:r>
      <w:r w:rsidR="008E3448">
        <w:t xml:space="preserve">włączeniu gmin w obowiązek częściowej lub całkowitej </w:t>
      </w:r>
      <w:r w:rsidR="00264523">
        <w:t>partycypacji w</w:t>
      </w:r>
      <w:r w:rsidR="008E3448">
        <w:t xml:space="preserve"> koszcie usługi.</w:t>
      </w:r>
      <w:r w:rsidR="001E1A7B">
        <w:t xml:space="preserve">               </w:t>
      </w:r>
      <w:r w:rsidR="005149C3">
        <w:t xml:space="preserve"> </w:t>
      </w:r>
    </w:p>
    <w:p w14:paraId="55C6AEFF" w14:textId="77777777" w:rsidR="005149C3" w:rsidRDefault="005149C3"/>
    <w:p w14:paraId="42345503" w14:textId="77777777" w:rsidR="0049408C" w:rsidRDefault="0049408C" w:rsidP="00341D91">
      <w:pPr>
        <w:tabs>
          <w:tab w:val="left" w:pos="7470"/>
        </w:tabs>
      </w:pPr>
    </w:p>
    <w:p w14:paraId="6CAE2EE7" w14:textId="77777777" w:rsidR="0049408C" w:rsidRDefault="001E1A7B">
      <w:r>
        <w:t xml:space="preserve">                                       </w:t>
      </w:r>
      <w:r w:rsidR="00A5225F">
        <w:t xml:space="preserve"> </w:t>
      </w:r>
    </w:p>
    <w:p w14:paraId="714A3373" w14:textId="77777777" w:rsidR="0049408C" w:rsidRDefault="001E1A7B">
      <w:r>
        <w:t xml:space="preserve">                                                     </w:t>
      </w:r>
    </w:p>
    <w:sectPr w:rsidR="0049408C" w:rsidSect="00B4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8B"/>
    <w:rsid w:val="000004D7"/>
    <w:rsid w:val="00052BD4"/>
    <w:rsid w:val="000857E0"/>
    <w:rsid w:val="0009367B"/>
    <w:rsid w:val="000C256A"/>
    <w:rsid w:val="000C553C"/>
    <w:rsid w:val="000D30C0"/>
    <w:rsid w:val="000D4956"/>
    <w:rsid w:val="000E385E"/>
    <w:rsid w:val="000E65EE"/>
    <w:rsid w:val="000F30FD"/>
    <w:rsid w:val="001104C4"/>
    <w:rsid w:val="0011108A"/>
    <w:rsid w:val="001330B6"/>
    <w:rsid w:val="001346D9"/>
    <w:rsid w:val="00147E66"/>
    <w:rsid w:val="001727EA"/>
    <w:rsid w:val="00182047"/>
    <w:rsid w:val="00195685"/>
    <w:rsid w:val="001E1A7B"/>
    <w:rsid w:val="001E4A50"/>
    <w:rsid w:val="001F30D7"/>
    <w:rsid w:val="00207B3F"/>
    <w:rsid w:val="00211CA5"/>
    <w:rsid w:val="0026059A"/>
    <w:rsid w:val="00264523"/>
    <w:rsid w:val="00265F9F"/>
    <w:rsid w:val="00292966"/>
    <w:rsid w:val="00294F66"/>
    <w:rsid w:val="002A0C8B"/>
    <w:rsid w:val="002A115A"/>
    <w:rsid w:val="002A517E"/>
    <w:rsid w:val="002B1BCD"/>
    <w:rsid w:val="002B4E77"/>
    <w:rsid w:val="002C234B"/>
    <w:rsid w:val="002C5D26"/>
    <w:rsid w:val="002F24E0"/>
    <w:rsid w:val="002F468D"/>
    <w:rsid w:val="0030696E"/>
    <w:rsid w:val="0031793B"/>
    <w:rsid w:val="00325AD0"/>
    <w:rsid w:val="00333AD1"/>
    <w:rsid w:val="00341D91"/>
    <w:rsid w:val="003423CD"/>
    <w:rsid w:val="00354C45"/>
    <w:rsid w:val="003667FF"/>
    <w:rsid w:val="0037105A"/>
    <w:rsid w:val="003751A6"/>
    <w:rsid w:val="00397708"/>
    <w:rsid w:val="003A7B6F"/>
    <w:rsid w:val="003C00FE"/>
    <w:rsid w:val="003C3A0A"/>
    <w:rsid w:val="003C5F5F"/>
    <w:rsid w:val="003D4C58"/>
    <w:rsid w:val="003E082B"/>
    <w:rsid w:val="003F18DE"/>
    <w:rsid w:val="003F7766"/>
    <w:rsid w:val="00405F3F"/>
    <w:rsid w:val="00417B89"/>
    <w:rsid w:val="00420936"/>
    <w:rsid w:val="004422B4"/>
    <w:rsid w:val="00455DFD"/>
    <w:rsid w:val="00475B4B"/>
    <w:rsid w:val="0049408C"/>
    <w:rsid w:val="004B5381"/>
    <w:rsid w:val="004E0C3E"/>
    <w:rsid w:val="004E4655"/>
    <w:rsid w:val="004E4716"/>
    <w:rsid w:val="004F6533"/>
    <w:rsid w:val="005050D8"/>
    <w:rsid w:val="005149C3"/>
    <w:rsid w:val="005200F5"/>
    <w:rsid w:val="00523FD1"/>
    <w:rsid w:val="00536543"/>
    <w:rsid w:val="00537180"/>
    <w:rsid w:val="00542086"/>
    <w:rsid w:val="00570C02"/>
    <w:rsid w:val="00575E6B"/>
    <w:rsid w:val="005804AE"/>
    <w:rsid w:val="005A3748"/>
    <w:rsid w:val="005E7250"/>
    <w:rsid w:val="00606290"/>
    <w:rsid w:val="00607BBE"/>
    <w:rsid w:val="00607C29"/>
    <w:rsid w:val="00631B4C"/>
    <w:rsid w:val="00646125"/>
    <w:rsid w:val="00652EAC"/>
    <w:rsid w:val="006872A7"/>
    <w:rsid w:val="006A41A7"/>
    <w:rsid w:val="006C371E"/>
    <w:rsid w:val="006D4D6A"/>
    <w:rsid w:val="00705CCF"/>
    <w:rsid w:val="00715EBF"/>
    <w:rsid w:val="007206A3"/>
    <w:rsid w:val="00726461"/>
    <w:rsid w:val="00736B92"/>
    <w:rsid w:val="00757AA9"/>
    <w:rsid w:val="007711F7"/>
    <w:rsid w:val="00772A9A"/>
    <w:rsid w:val="00775D94"/>
    <w:rsid w:val="007A0A11"/>
    <w:rsid w:val="007A6E2D"/>
    <w:rsid w:val="007C5644"/>
    <w:rsid w:val="007C5C33"/>
    <w:rsid w:val="007C5F18"/>
    <w:rsid w:val="007E463C"/>
    <w:rsid w:val="007F1583"/>
    <w:rsid w:val="007F60CD"/>
    <w:rsid w:val="00810248"/>
    <w:rsid w:val="00811245"/>
    <w:rsid w:val="008152EF"/>
    <w:rsid w:val="00836848"/>
    <w:rsid w:val="00852F79"/>
    <w:rsid w:val="0086038F"/>
    <w:rsid w:val="008776D3"/>
    <w:rsid w:val="00884BDB"/>
    <w:rsid w:val="008917ED"/>
    <w:rsid w:val="00897004"/>
    <w:rsid w:val="008A199F"/>
    <w:rsid w:val="008B41BF"/>
    <w:rsid w:val="008E3448"/>
    <w:rsid w:val="00901D10"/>
    <w:rsid w:val="00903A2B"/>
    <w:rsid w:val="009074AD"/>
    <w:rsid w:val="0091010E"/>
    <w:rsid w:val="00913049"/>
    <w:rsid w:val="009230A4"/>
    <w:rsid w:val="00930EF8"/>
    <w:rsid w:val="00933026"/>
    <w:rsid w:val="00940165"/>
    <w:rsid w:val="00941235"/>
    <w:rsid w:val="00943861"/>
    <w:rsid w:val="00954D6D"/>
    <w:rsid w:val="00957932"/>
    <w:rsid w:val="00962CA3"/>
    <w:rsid w:val="00971493"/>
    <w:rsid w:val="009958FF"/>
    <w:rsid w:val="009A2BB4"/>
    <w:rsid w:val="009A3FF1"/>
    <w:rsid w:val="009B2815"/>
    <w:rsid w:val="009B55EC"/>
    <w:rsid w:val="009C55B2"/>
    <w:rsid w:val="009C64B4"/>
    <w:rsid w:val="009C7E87"/>
    <w:rsid w:val="009E1DF6"/>
    <w:rsid w:val="009E6A0D"/>
    <w:rsid w:val="00A043C3"/>
    <w:rsid w:val="00A0613C"/>
    <w:rsid w:val="00A111CB"/>
    <w:rsid w:val="00A21BA9"/>
    <w:rsid w:val="00A36DCF"/>
    <w:rsid w:val="00A47F43"/>
    <w:rsid w:val="00A5225F"/>
    <w:rsid w:val="00A524DD"/>
    <w:rsid w:val="00A54368"/>
    <w:rsid w:val="00A62636"/>
    <w:rsid w:val="00A8281A"/>
    <w:rsid w:val="00A847E9"/>
    <w:rsid w:val="00AA057C"/>
    <w:rsid w:val="00AA17C9"/>
    <w:rsid w:val="00AB579C"/>
    <w:rsid w:val="00B324D0"/>
    <w:rsid w:val="00B44B91"/>
    <w:rsid w:val="00B44C97"/>
    <w:rsid w:val="00B44F87"/>
    <w:rsid w:val="00B45C2F"/>
    <w:rsid w:val="00B73BFA"/>
    <w:rsid w:val="00B83032"/>
    <w:rsid w:val="00B94E3B"/>
    <w:rsid w:val="00BA276F"/>
    <w:rsid w:val="00BC05D5"/>
    <w:rsid w:val="00BE2891"/>
    <w:rsid w:val="00BE688F"/>
    <w:rsid w:val="00BF24DC"/>
    <w:rsid w:val="00C12609"/>
    <w:rsid w:val="00C14D26"/>
    <w:rsid w:val="00C2617E"/>
    <w:rsid w:val="00C624C1"/>
    <w:rsid w:val="00C94E0C"/>
    <w:rsid w:val="00CA3FE4"/>
    <w:rsid w:val="00CB6EDC"/>
    <w:rsid w:val="00CE5F5A"/>
    <w:rsid w:val="00D0374A"/>
    <w:rsid w:val="00D07D74"/>
    <w:rsid w:val="00D133BE"/>
    <w:rsid w:val="00D142E9"/>
    <w:rsid w:val="00D23AD4"/>
    <w:rsid w:val="00D31165"/>
    <w:rsid w:val="00D43329"/>
    <w:rsid w:val="00D52C78"/>
    <w:rsid w:val="00D567CD"/>
    <w:rsid w:val="00D5771E"/>
    <w:rsid w:val="00D81826"/>
    <w:rsid w:val="00D839B6"/>
    <w:rsid w:val="00D85886"/>
    <w:rsid w:val="00D9231E"/>
    <w:rsid w:val="00D94A92"/>
    <w:rsid w:val="00D9777F"/>
    <w:rsid w:val="00DA58E3"/>
    <w:rsid w:val="00DB3BF5"/>
    <w:rsid w:val="00DC369B"/>
    <w:rsid w:val="00DC370C"/>
    <w:rsid w:val="00DE51E0"/>
    <w:rsid w:val="00DF6348"/>
    <w:rsid w:val="00E06305"/>
    <w:rsid w:val="00E217F8"/>
    <w:rsid w:val="00E21ACC"/>
    <w:rsid w:val="00E23B6C"/>
    <w:rsid w:val="00E358D1"/>
    <w:rsid w:val="00E810C1"/>
    <w:rsid w:val="00E87F0D"/>
    <w:rsid w:val="00E908B9"/>
    <w:rsid w:val="00EA4759"/>
    <w:rsid w:val="00EA60AD"/>
    <w:rsid w:val="00EC5992"/>
    <w:rsid w:val="00F24CE3"/>
    <w:rsid w:val="00F2520A"/>
    <w:rsid w:val="00F36A9C"/>
    <w:rsid w:val="00F54E00"/>
    <w:rsid w:val="00F55454"/>
    <w:rsid w:val="00F820BD"/>
    <w:rsid w:val="00F86DEC"/>
    <w:rsid w:val="00F91889"/>
    <w:rsid w:val="00FC300A"/>
    <w:rsid w:val="00FC70B0"/>
    <w:rsid w:val="00FD1035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3D5"/>
  <w15:docId w15:val="{EBFBA5C2-87FF-4AB0-97AF-E08F7C4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dyrektor</cp:lastModifiedBy>
  <cp:revision>4</cp:revision>
  <cp:lastPrinted>2015-08-24T12:54:00Z</cp:lastPrinted>
  <dcterms:created xsi:type="dcterms:W3CDTF">2022-09-15T12:34:00Z</dcterms:created>
  <dcterms:modified xsi:type="dcterms:W3CDTF">2022-09-16T10:58:00Z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